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55" w:rsidRPr="00046755" w:rsidRDefault="00046755" w:rsidP="00046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методического объединения </w:t>
      </w:r>
      <w:r w:rsidRPr="0004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учителей начальных классов на 2021-2022 учебный год</w:t>
      </w:r>
    </w:p>
    <w:p w:rsidR="00046755" w:rsidRPr="00046755" w:rsidRDefault="00046755" w:rsidP="00046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тема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на 2021 -2022 учебный год: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«Управление профессионально-личностным ростом педагога как одно из основных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обеспечения качества образования в условиях реализации ФГОС»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РМО: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повышения уровня профессиональной деятельности педагога начальной школы в проектировании и реализации образовательного процесса, направленного на достижение планируемых результатов по учебным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предметам в соответствии с ФГОС;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профессионального уровня педагогов РМО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аттестация педагогов, </w:t>
      </w:r>
      <w:r w:rsidR="00C153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учителей в творческих и</w:t>
      </w:r>
      <w:r w:rsidR="00FE4992" w:rsidRPr="00FE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конкурсах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системы внеурочной работы через обогащение содержания, форм и</w:t>
      </w:r>
      <w:r w:rsidR="00C1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внеурочной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работы учителей, направленной на формирование у учащихся ключевых компетентностей;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и применение на практике инновационных педагогических технологий, способствующих повышению качества обучения, для реализации современных требований образования;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росту;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реализации творческого потенциала педагогов, поддержка и стимулирование инициативы учителей, развитие и совершенствование различных форм методической деятельности;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организа</w:t>
      </w:r>
      <w:r w:rsidR="004F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ционно-методической помощи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МЦ и управлению образованием в проведении мероприятий, связанных с развитием детской одаренности, популяризацией предметов;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участия педагогов в творческих и профессиональных конкурсах;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учителей об олимпиадах, конкурсах, проектах для педагогов и учащихся;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обратной связи с педагогами после проведения методических мероприятий.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Поставленные цели и задачи РМО реализуются через следующие виды деятельности: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педагогов по актуальным проблемам образования;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затруднений, методическое сопровождение и оказание методической помощи педагогам в реализации ФГОС, подготовки к аттестации. </w:t>
      </w:r>
    </w:p>
    <w:p w:rsidR="007B21FE" w:rsidRDefault="00046755" w:rsidP="000467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анализ олимпиадных заданий;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преемственности при организации образовательного процесса, организация работы с одаренными детьми;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инклюзивного обучения;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мониторинга </w:t>
      </w:r>
      <w:proofErr w:type="spellStart"/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 основе научно-методического обеспечения учебных программ.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Ожидаемые результаты: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Формирование компетенций учителя и учащихся, как средство повышения качества образования.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Активное использование инновационных технологий, в том числе с применением ЦОР и ИКТ.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Успешное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</w:t>
      </w:r>
      <w:r w:rsidRPr="0004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в предметных олимпиадах, конкурсах, научно-исследовательской и проектной деятельности.</w:t>
      </w:r>
    </w:p>
    <w:p w:rsidR="006E1857" w:rsidRDefault="006E1857" w:rsidP="00046755">
      <w:pPr>
        <w:rPr>
          <w:rFonts w:ascii="Times New Roman" w:hAnsi="Times New Roman" w:cs="Times New Roman"/>
          <w:sz w:val="28"/>
          <w:szCs w:val="28"/>
        </w:rPr>
      </w:pPr>
    </w:p>
    <w:p w:rsidR="00E540AB" w:rsidRDefault="00E540AB" w:rsidP="00046755">
      <w:pPr>
        <w:rPr>
          <w:rFonts w:ascii="Times New Roman" w:hAnsi="Times New Roman" w:cs="Times New Roman"/>
          <w:sz w:val="28"/>
          <w:szCs w:val="28"/>
        </w:rPr>
      </w:pPr>
    </w:p>
    <w:p w:rsidR="00E540AB" w:rsidRDefault="00E540AB" w:rsidP="00046755">
      <w:pPr>
        <w:rPr>
          <w:rFonts w:ascii="Times New Roman" w:hAnsi="Times New Roman" w:cs="Times New Roman"/>
          <w:sz w:val="28"/>
          <w:szCs w:val="28"/>
        </w:rPr>
      </w:pPr>
    </w:p>
    <w:p w:rsidR="00E540AB" w:rsidRDefault="00E540AB" w:rsidP="00046755">
      <w:pPr>
        <w:rPr>
          <w:rFonts w:ascii="Times New Roman" w:hAnsi="Times New Roman" w:cs="Times New Roman"/>
          <w:sz w:val="28"/>
          <w:szCs w:val="28"/>
        </w:rPr>
      </w:pPr>
    </w:p>
    <w:p w:rsidR="00E540AB" w:rsidRDefault="00E540AB" w:rsidP="00046755">
      <w:pPr>
        <w:rPr>
          <w:rFonts w:ascii="Times New Roman" w:hAnsi="Times New Roman" w:cs="Times New Roman"/>
          <w:sz w:val="28"/>
          <w:szCs w:val="28"/>
        </w:rPr>
      </w:pPr>
    </w:p>
    <w:p w:rsidR="00E540AB" w:rsidRDefault="00E540AB" w:rsidP="00E54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C28">
        <w:rPr>
          <w:rFonts w:ascii="Times New Roman" w:hAnsi="Times New Roman" w:cs="Times New Roman"/>
          <w:b/>
          <w:sz w:val="28"/>
          <w:szCs w:val="28"/>
        </w:rPr>
        <w:lastRenderedPageBreak/>
        <w:t>План заседаний РМО</w:t>
      </w:r>
    </w:p>
    <w:p w:rsidR="00E540AB" w:rsidRDefault="00E540AB" w:rsidP="00E54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0AB" w:rsidRDefault="00E540AB" w:rsidP="00E54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51"/>
        <w:gridCol w:w="1642"/>
        <w:gridCol w:w="3677"/>
        <w:gridCol w:w="2019"/>
        <w:gridCol w:w="4572"/>
        <w:gridCol w:w="2225"/>
      </w:tblGrid>
      <w:tr w:rsidR="00E540AB" w:rsidRPr="00352E8B" w:rsidTr="009541C6">
        <w:tc>
          <w:tcPr>
            <w:tcW w:w="651" w:type="dxa"/>
          </w:tcPr>
          <w:p w:rsidR="00E540AB" w:rsidRPr="00352E8B" w:rsidRDefault="00E540AB" w:rsidP="00CD3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42" w:type="dxa"/>
          </w:tcPr>
          <w:p w:rsidR="00E540AB" w:rsidRPr="00352E8B" w:rsidRDefault="00E540AB" w:rsidP="00CD3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8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677" w:type="dxa"/>
          </w:tcPr>
          <w:p w:rsidR="00E540AB" w:rsidRPr="00352E8B" w:rsidRDefault="00E540AB" w:rsidP="00CD3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8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19" w:type="dxa"/>
          </w:tcPr>
          <w:p w:rsidR="00E540AB" w:rsidRPr="00352E8B" w:rsidRDefault="00E540AB" w:rsidP="00CD3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8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572" w:type="dxa"/>
          </w:tcPr>
          <w:p w:rsidR="00E540AB" w:rsidRPr="00352E8B" w:rsidRDefault="00E540AB" w:rsidP="00CD3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8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</w:tc>
        <w:tc>
          <w:tcPr>
            <w:tcW w:w="2225" w:type="dxa"/>
          </w:tcPr>
          <w:p w:rsidR="00E540AB" w:rsidRPr="00352E8B" w:rsidRDefault="00E540AB" w:rsidP="00CD3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8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40AB" w:rsidRPr="009541C6" w:rsidTr="009541C6">
        <w:tc>
          <w:tcPr>
            <w:tcW w:w="651" w:type="dxa"/>
          </w:tcPr>
          <w:p w:rsidR="00E540AB" w:rsidRPr="009541C6" w:rsidRDefault="00E540AB" w:rsidP="00CD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2" w:type="dxa"/>
          </w:tcPr>
          <w:p w:rsidR="00E540AB" w:rsidRPr="009541C6" w:rsidRDefault="00E540AB" w:rsidP="00CD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77" w:type="dxa"/>
          </w:tcPr>
          <w:p w:rsidR="00E540AB" w:rsidRPr="009541C6" w:rsidRDefault="00E540AB" w:rsidP="00CD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«Планирование и организация методической работы уч</w:t>
            </w:r>
            <w:r w:rsidR="00392265" w:rsidRPr="0095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ителей начальных классов на 2021-2022</w:t>
            </w:r>
            <w:r w:rsidRPr="0095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год».</w:t>
            </w:r>
          </w:p>
        </w:tc>
        <w:tc>
          <w:tcPr>
            <w:tcW w:w="2019" w:type="dxa"/>
          </w:tcPr>
          <w:p w:rsidR="00E540AB" w:rsidRPr="009541C6" w:rsidRDefault="00E540AB" w:rsidP="00CD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</w:t>
            </w:r>
          </w:p>
        </w:tc>
        <w:tc>
          <w:tcPr>
            <w:tcW w:w="4572" w:type="dxa"/>
          </w:tcPr>
          <w:p w:rsidR="00E540AB" w:rsidRPr="009541C6" w:rsidRDefault="00E540AB" w:rsidP="00E540A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РМО за 2020-2021 учебный год. </w:t>
            </w:r>
          </w:p>
          <w:p w:rsidR="00E540AB" w:rsidRPr="009541C6" w:rsidRDefault="00E540AB" w:rsidP="00E540A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и утверждение плана работы РМО на 2021-2022 учебный год. </w:t>
            </w:r>
          </w:p>
          <w:p w:rsidR="00E540AB" w:rsidRPr="009541C6" w:rsidRDefault="00E540AB" w:rsidP="0039226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кадрового состава РМО учителей.</w:t>
            </w:r>
          </w:p>
        </w:tc>
        <w:tc>
          <w:tcPr>
            <w:tcW w:w="2225" w:type="dxa"/>
          </w:tcPr>
          <w:p w:rsidR="00E540AB" w:rsidRPr="009541C6" w:rsidRDefault="00E540AB" w:rsidP="00CD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Fonts w:ascii="Times New Roman" w:hAnsi="Times New Roman" w:cs="Times New Roman"/>
                <w:sz w:val="28"/>
                <w:szCs w:val="28"/>
              </w:rPr>
              <w:t>Руководитель  РМО</w:t>
            </w:r>
          </w:p>
        </w:tc>
      </w:tr>
      <w:tr w:rsidR="00E540AB" w:rsidRPr="009541C6" w:rsidTr="009541C6">
        <w:tc>
          <w:tcPr>
            <w:tcW w:w="651" w:type="dxa"/>
          </w:tcPr>
          <w:p w:rsidR="00E540AB" w:rsidRPr="009541C6" w:rsidRDefault="00601C30" w:rsidP="00CD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2" w:type="dxa"/>
          </w:tcPr>
          <w:p w:rsidR="00E540AB" w:rsidRPr="009541C6" w:rsidRDefault="00E540AB" w:rsidP="00CD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77" w:type="dxa"/>
          </w:tcPr>
          <w:p w:rsidR="00E540AB" w:rsidRPr="009541C6" w:rsidRDefault="00392265" w:rsidP="00CD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«Роль учителя в формировании положительной </w:t>
            </w:r>
            <w:r w:rsidRPr="009541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мотивации школьников к учению как средство формирования </w:t>
            </w:r>
            <w:r w:rsidRPr="009541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УУД в рамках ФГОС НОО».</w:t>
            </w:r>
          </w:p>
        </w:tc>
        <w:tc>
          <w:tcPr>
            <w:tcW w:w="2019" w:type="dxa"/>
          </w:tcPr>
          <w:p w:rsidR="00E540AB" w:rsidRPr="009541C6" w:rsidRDefault="00E540AB" w:rsidP="00CD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4572" w:type="dxa"/>
          </w:tcPr>
          <w:p w:rsidR="00392265" w:rsidRPr="009541C6" w:rsidRDefault="00392265" w:rsidP="00E540AB">
            <w:pPr>
              <w:pStyle w:val="a4"/>
              <w:numPr>
                <w:ilvl w:val="0"/>
                <w:numId w:val="2"/>
              </w:num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обучающимися, имеющими </w:t>
            </w:r>
            <w:r w:rsidRPr="009541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повышенный уровень мотивации, включение их в </w:t>
            </w:r>
            <w:r w:rsidRPr="009541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исследовательскую деятельность. </w:t>
            </w:r>
          </w:p>
          <w:p w:rsidR="00392265" w:rsidRPr="009541C6" w:rsidRDefault="00392265" w:rsidP="00E540AB">
            <w:pPr>
              <w:pStyle w:val="a4"/>
              <w:numPr>
                <w:ilvl w:val="0"/>
                <w:numId w:val="2"/>
              </w:num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Школьная </w:t>
            </w:r>
            <w:proofErr w:type="spellStart"/>
            <w:r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неуспешность</w:t>
            </w:r>
            <w:proofErr w:type="spellEnd"/>
            <w:r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: пути ее преодоления.</w:t>
            </w:r>
          </w:p>
          <w:p w:rsidR="00392265" w:rsidRPr="009541C6" w:rsidRDefault="00392265" w:rsidP="00E540AB">
            <w:pPr>
              <w:pStyle w:val="a4"/>
              <w:numPr>
                <w:ilvl w:val="0"/>
                <w:numId w:val="2"/>
              </w:num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Ребенок с ОВ</w:t>
            </w:r>
            <w:r w:rsidR="00C32443"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З. Кто он? Формы и методы работы с детьми с ОВЗ.</w:t>
            </w:r>
          </w:p>
          <w:p w:rsidR="00E540AB" w:rsidRPr="009541C6" w:rsidRDefault="00392265" w:rsidP="00E540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0AB" w:rsidRPr="009541C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Творческие находки </w:t>
            </w:r>
            <w:proofErr w:type="gramStart"/>
            <w:r w:rsidR="00E540AB" w:rsidRPr="009541C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учителя(</w:t>
            </w:r>
            <w:proofErr w:type="gramEnd"/>
            <w:r w:rsidR="00E540AB" w:rsidRPr="009541C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урок, мастер-класс по данной тематике)</w:t>
            </w:r>
          </w:p>
        </w:tc>
        <w:tc>
          <w:tcPr>
            <w:tcW w:w="2225" w:type="dxa"/>
          </w:tcPr>
          <w:p w:rsidR="00E540AB" w:rsidRPr="009541C6" w:rsidRDefault="00E540AB" w:rsidP="00CD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Fonts w:ascii="Times New Roman" w:hAnsi="Times New Roman" w:cs="Times New Roman"/>
                <w:sz w:val="28"/>
                <w:szCs w:val="28"/>
              </w:rPr>
              <w:t>Руководитель  РМО</w:t>
            </w:r>
          </w:p>
        </w:tc>
      </w:tr>
      <w:tr w:rsidR="00E540AB" w:rsidRPr="009541C6" w:rsidTr="009541C6">
        <w:tc>
          <w:tcPr>
            <w:tcW w:w="651" w:type="dxa"/>
          </w:tcPr>
          <w:p w:rsidR="00E540AB" w:rsidRPr="009541C6" w:rsidRDefault="00601C30" w:rsidP="00CD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42" w:type="dxa"/>
          </w:tcPr>
          <w:p w:rsidR="00E540AB" w:rsidRPr="009541C6" w:rsidRDefault="00E540AB" w:rsidP="00CD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77" w:type="dxa"/>
          </w:tcPr>
          <w:p w:rsidR="00E540AB" w:rsidRPr="009541C6" w:rsidRDefault="00313DE7" w:rsidP="00CD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«ФГОС третьего поколения. Ключевые новации стандартов»</w:t>
            </w:r>
          </w:p>
        </w:tc>
        <w:tc>
          <w:tcPr>
            <w:tcW w:w="2019" w:type="dxa"/>
          </w:tcPr>
          <w:p w:rsidR="00E540AB" w:rsidRPr="009541C6" w:rsidRDefault="00E540AB" w:rsidP="00CD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4572" w:type="dxa"/>
          </w:tcPr>
          <w:p w:rsidR="00E540AB" w:rsidRPr="009541C6" w:rsidRDefault="00E540AB" w:rsidP="00CD3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DE7" w:rsidRPr="009541C6" w:rsidRDefault="00313DE7" w:rsidP="00E540AB">
            <w:pPr>
              <w:pStyle w:val="a4"/>
              <w:numPr>
                <w:ilvl w:val="0"/>
                <w:numId w:val="3"/>
              </w:numPr>
              <w:rPr>
                <w:rStyle w:val="markedcontent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Новые стандарты</w:t>
            </w:r>
            <w:r w:rsidRPr="009541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начального образования:</w:t>
            </w:r>
            <w:r w:rsidRPr="009541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как педагогу подготовиться</w:t>
            </w:r>
            <w:r w:rsidRPr="009541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 внедрению ФГОС </w:t>
            </w:r>
            <w:r w:rsidRPr="009541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третьего поколения.</w:t>
            </w:r>
          </w:p>
          <w:p w:rsidR="00313DE7" w:rsidRPr="009541C6" w:rsidRDefault="00313DE7" w:rsidP="00313DE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1C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Подготовка к итоговой аттестации ВПР – 2022</w:t>
            </w:r>
          </w:p>
          <w:p w:rsidR="003026BA" w:rsidRPr="009541C6" w:rsidRDefault="003026BA" w:rsidP="00313DE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1C6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Обзор онлайн сервисов в деятельности учителя начальных классов</w:t>
            </w:r>
          </w:p>
          <w:p w:rsidR="00E540AB" w:rsidRPr="009541C6" w:rsidRDefault="00E540AB" w:rsidP="00E540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1C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Творческие находки учителя</w:t>
            </w:r>
            <w:r w:rsidR="00FE4992" w:rsidRPr="00FE499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1C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(урок, мастер-класс по данной тематике).</w:t>
            </w:r>
          </w:p>
        </w:tc>
        <w:tc>
          <w:tcPr>
            <w:tcW w:w="2225" w:type="dxa"/>
          </w:tcPr>
          <w:p w:rsidR="00E540AB" w:rsidRPr="009541C6" w:rsidRDefault="00E540AB" w:rsidP="00CD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Fonts w:ascii="Times New Roman" w:hAnsi="Times New Roman" w:cs="Times New Roman"/>
                <w:sz w:val="28"/>
                <w:szCs w:val="28"/>
              </w:rPr>
              <w:t>Руководитель  РМО</w:t>
            </w:r>
          </w:p>
        </w:tc>
      </w:tr>
      <w:tr w:rsidR="00E540AB" w:rsidRPr="009541C6" w:rsidTr="009541C6">
        <w:tc>
          <w:tcPr>
            <w:tcW w:w="651" w:type="dxa"/>
          </w:tcPr>
          <w:p w:rsidR="00E540AB" w:rsidRPr="009541C6" w:rsidRDefault="00601C30" w:rsidP="00CD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42" w:type="dxa"/>
          </w:tcPr>
          <w:p w:rsidR="00E540AB" w:rsidRPr="009541C6" w:rsidRDefault="00E540AB" w:rsidP="00CD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77" w:type="dxa"/>
          </w:tcPr>
          <w:p w:rsidR="00E540AB" w:rsidRPr="009541C6" w:rsidRDefault="008D4AA0" w:rsidP="00601C30">
            <w:pPr>
              <w:pStyle w:val="TableParagraph"/>
              <w:spacing w:line="216" w:lineRule="auto"/>
              <w:ind w:right="386"/>
              <w:rPr>
                <w:sz w:val="28"/>
                <w:szCs w:val="28"/>
              </w:rPr>
            </w:pPr>
            <w:r w:rsidRPr="009541C6">
              <w:rPr>
                <w:rStyle w:val="markedcontent"/>
                <w:sz w:val="28"/>
                <w:szCs w:val="28"/>
              </w:rPr>
              <w:t xml:space="preserve">«Система работы учителя </w:t>
            </w:r>
            <w:r w:rsidRPr="009541C6">
              <w:rPr>
                <w:sz w:val="28"/>
                <w:szCs w:val="28"/>
              </w:rPr>
              <w:br/>
            </w:r>
            <w:r w:rsidRPr="009541C6">
              <w:rPr>
                <w:rStyle w:val="markedcontent"/>
                <w:sz w:val="28"/>
                <w:szCs w:val="28"/>
              </w:rPr>
              <w:t xml:space="preserve">начальных классов по </w:t>
            </w:r>
            <w:r w:rsidRPr="009541C6">
              <w:rPr>
                <w:sz w:val="28"/>
                <w:szCs w:val="28"/>
              </w:rPr>
              <w:br/>
            </w:r>
            <w:r w:rsidRPr="009541C6">
              <w:rPr>
                <w:rStyle w:val="markedcontent"/>
                <w:sz w:val="28"/>
                <w:szCs w:val="28"/>
              </w:rPr>
              <w:t xml:space="preserve">формированию </w:t>
            </w:r>
            <w:r w:rsidRPr="009541C6">
              <w:rPr>
                <w:sz w:val="28"/>
                <w:szCs w:val="28"/>
              </w:rPr>
              <w:br/>
            </w:r>
            <w:r w:rsidRPr="009541C6">
              <w:rPr>
                <w:rStyle w:val="markedcontent"/>
                <w:sz w:val="28"/>
                <w:szCs w:val="28"/>
              </w:rPr>
              <w:t>функциональной грамотности</w:t>
            </w:r>
            <w:r w:rsidR="009541C6" w:rsidRPr="009541C6">
              <w:rPr>
                <w:rStyle w:val="markedcontent"/>
                <w:sz w:val="28"/>
                <w:szCs w:val="28"/>
              </w:rPr>
              <w:t>»</w:t>
            </w:r>
          </w:p>
        </w:tc>
        <w:tc>
          <w:tcPr>
            <w:tcW w:w="2019" w:type="dxa"/>
          </w:tcPr>
          <w:p w:rsidR="00E540AB" w:rsidRPr="009541C6" w:rsidRDefault="00E540AB" w:rsidP="00CD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4572" w:type="dxa"/>
          </w:tcPr>
          <w:p w:rsidR="008D4AA0" w:rsidRPr="009541C6" w:rsidRDefault="008D4AA0" w:rsidP="009541C6">
            <w:pPr>
              <w:pStyle w:val="a4"/>
              <w:numPr>
                <w:ilvl w:val="0"/>
                <w:numId w:val="4"/>
              </w:numPr>
              <w:ind w:left="80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Развитие функциональной грамотности </w:t>
            </w:r>
            <w:r w:rsidRPr="009541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как фактор достижения современного </w:t>
            </w:r>
            <w:r w:rsidRPr="009541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качества образования и воспитания </w:t>
            </w:r>
            <w:r w:rsidRPr="009541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обучающихся в условиях реализации </w:t>
            </w:r>
            <w:r w:rsidRPr="009541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ФГОС.</w:t>
            </w:r>
          </w:p>
          <w:p w:rsidR="008D4AA0" w:rsidRDefault="008D4AA0" w:rsidP="009541C6">
            <w:pPr>
              <w:pStyle w:val="a4"/>
              <w:numPr>
                <w:ilvl w:val="0"/>
                <w:numId w:val="4"/>
              </w:numPr>
              <w:ind w:left="800" w:hanging="284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Развитие функциональной грамотности, </w:t>
            </w:r>
            <w:r w:rsidRPr="009541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41C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через те</w:t>
            </w:r>
            <w:r w:rsidR="000D438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хнологию проектной деятельности</w:t>
            </w:r>
          </w:p>
          <w:p w:rsidR="000D438C" w:rsidRPr="009541C6" w:rsidRDefault="000D438C" w:rsidP="009541C6">
            <w:pPr>
              <w:pStyle w:val="a4"/>
              <w:numPr>
                <w:ilvl w:val="0"/>
                <w:numId w:val="4"/>
              </w:numPr>
              <w:ind w:left="800" w:hanging="2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Работа с текстом как основной способ формирования </w:t>
            </w:r>
            <w:r w:rsidRPr="000D4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E540AB" w:rsidRPr="009541C6" w:rsidRDefault="008D4AA0" w:rsidP="009541C6">
            <w:pPr>
              <w:pStyle w:val="a4"/>
              <w:numPr>
                <w:ilvl w:val="0"/>
                <w:numId w:val="4"/>
              </w:numPr>
              <w:ind w:left="80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0AB" w:rsidRPr="009541C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Творческие находки </w:t>
            </w:r>
            <w:proofErr w:type="gramStart"/>
            <w:r w:rsidR="00E540AB" w:rsidRPr="009541C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учителя(</w:t>
            </w:r>
            <w:proofErr w:type="gramEnd"/>
            <w:r w:rsidR="00E540AB" w:rsidRPr="009541C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урок, мастер-класс по данной тематике)</w:t>
            </w:r>
          </w:p>
        </w:tc>
        <w:tc>
          <w:tcPr>
            <w:tcW w:w="2225" w:type="dxa"/>
          </w:tcPr>
          <w:p w:rsidR="00E540AB" w:rsidRPr="009541C6" w:rsidRDefault="00E540AB" w:rsidP="00CD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 РМО</w:t>
            </w:r>
          </w:p>
        </w:tc>
      </w:tr>
    </w:tbl>
    <w:p w:rsidR="00E540AB" w:rsidRPr="009541C6" w:rsidRDefault="00E540AB" w:rsidP="00046755">
      <w:pPr>
        <w:rPr>
          <w:rFonts w:ascii="Times New Roman" w:hAnsi="Times New Roman" w:cs="Times New Roman"/>
          <w:sz w:val="28"/>
          <w:szCs w:val="28"/>
        </w:rPr>
      </w:pPr>
    </w:p>
    <w:sectPr w:rsidR="00E540AB" w:rsidRPr="009541C6" w:rsidSect="00C1537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3519B"/>
    <w:multiLevelType w:val="hybridMultilevel"/>
    <w:tmpl w:val="AF92F98E"/>
    <w:lvl w:ilvl="0" w:tplc="46B26E3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B8A6A29"/>
    <w:multiLevelType w:val="hybridMultilevel"/>
    <w:tmpl w:val="6F8CA5E0"/>
    <w:lvl w:ilvl="0" w:tplc="CD806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4D84407"/>
    <w:multiLevelType w:val="hybridMultilevel"/>
    <w:tmpl w:val="873A4A5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83FFF"/>
    <w:multiLevelType w:val="hybridMultilevel"/>
    <w:tmpl w:val="5C2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55"/>
    <w:rsid w:val="00046755"/>
    <w:rsid w:val="000D438C"/>
    <w:rsid w:val="003026BA"/>
    <w:rsid w:val="00313DE7"/>
    <w:rsid w:val="00392265"/>
    <w:rsid w:val="004362EC"/>
    <w:rsid w:val="004F0831"/>
    <w:rsid w:val="00601C30"/>
    <w:rsid w:val="006E1857"/>
    <w:rsid w:val="006F3D46"/>
    <w:rsid w:val="007B21FE"/>
    <w:rsid w:val="008D4AA0"/>
    <w:rsid w:val="009541C6"/>
    <w:rsid w:val="00A73CB7"/>
    <w:rsid w:val="00C1537C"/>
    <w:rsid w:val="00C32443"/>
    <w:rsid w:val="00E540AB"/>
    <w:rsid w:val="00EA4EF9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C10E7-B50F-41ED-AF9F-A0BC7C4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FE"/>
  </w:style>
  <w:style w:type="paragraph" w:styleId="1">
    <w:name w:val="heading 1"/>
    <w:basedOn w:val="a"/>
    <w:link w:val="10"/>
    <w:uiPriority w:val="9"/>
    <w:qFormat/>
    <w:rsid w:val="00313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46755"/>
  </w:style>
  <w:style w:type="character" w:customStyle="1" w:styleId="c8">
    <w:name w:val="c8"/>
    <w:basedOn w:val="a0"/>
    <w:rsid w:val="00E540AB"/>
  </w:style>
  <w:style w:type="table" w:styleId="a3">
    <w:name w:val="Table Grid"/>
    <w:basedOn w:val="a1"/>
    <w:uiPriority w:val="59"/>
    <w:rsid w:val="00E5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0AB"/>
    <w:pPr>
      <w:ind w:left="720"/>
      <w:contextualSpacing/>
    </w:pPr>
  </w:style>
  <w:style w:type="character" w:customStyle="1" w:styleId="c32">
    <w:name w:val="c32"/>
    <w:basedOn w:val="a0"/>
    <w:rsid w:val="00E540AB"/>
  </w:style>
  <w:style w:type="character" w:customStyle="1" w:styleId="c23">
    <w:name w:val="c23"/>
    <w:basedOn w:val="a0"/>
    <w:rsid w:val="00E540AB"/>
  </w:style>
  <w:style w:type="character" w:styleId="a5">
    <w:name w:val="Hyperlink"/>
    <w:basedOn w:val="a0"/>
    <w:uiPriority w:val="99"/>
    <w:semiHidden/>
    <w:unhideWhenUsed/>
    <w:rsid w:val="00E540AB"/>
    <w:rPr>
      <w:color w:val="0000FF"/>
      <w:u w:val="single"/>
    </w:rPr>
  </w:style>
  <w:style w:type="character" w:customStyle="1" w:styleId="c0">
    <w:name w:val="c0"/>
    <w:basedOn w:val="a0"/>
    <w:rsid w:val="00E540AB"/>
  </w:style>
  <w:style w:type="paragraph" w:customStyle="1" w:styleId="c5">
    <w:name w:val="c5"/>
    <w:basedOn w:val="a"/>
    <w:rsid w:val="00E5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3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601C3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E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4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2021-11-08T03:38:00Z</cp:lastPrinted>
  <dcterms:created xsi:type="dcterms:W3CDTF">2021-11-08T03:26:00Z</dcterms:created>
  <dcterms:modified xsi:type="dcterms:W3CDTF">2021-11-08T16:23:00Z</dcterms:modified>
</cp:coreProperties>
</file>