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4E85" w14:textId="77777777" w:rsidR="00EC7835" w:rsidRDefault="00EC7835" w:rsidP="00EC783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Лицей-интернат 64 расширяет обучение ребят из районов области</w:t>
      </w:r>
    </w:p>
    <w:p w14:paraId="066AC2BC" w14:textId="77777777" w:rsidR="00EC7835" w:rsidRDefault="00EC7835" w:rsidP="00EC783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Саратовский Лицей-интернат 64 начинает набор детей в 8-е классы </w:t>
      </w:r>
    </w:p>
    <w:p w14:paraId="48BD62C4" w14:textId="77777777" w:rsidR="00EC7835" w:rsidRDefault="00EC7835" w:rsidP="00EC783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следующий учебный год</w:t>
      </w:r>
    </w:p>
    <w:p w14:paraId="2482C316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2DA37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26 мая начинается прием документов на конкурсный отбор восьмиклассников, желающих поступить в Государственное автономное профессиональное образовательное учреждение Саратовской области «Саратовский областной образовательный комплекс – Политехнический колледж - Лицей-интернат 64». Обучение в Лицее начинается с 8 класса. Общее количество набираемых детей составляет 100 человек.</w:t>
      </w:r>
    </w:p>
    <w:p w14:paraId="01FA44CE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Лицей существует с 2019 года. Идея создания инновационного образовательного учреждения принадлежит Председателю Государственной Думы В.В. Володину, который оказывает постоянную большую поддержку этому проекту. Перед Лицеем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предуниверсарием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поставлена задача создания лучших условий для получения качественного образования и развития школьникам из числа детей-сирот и детей из малообеспеченных семей, имеющим высокую мотивацию и успехи в учебе. Выпускники Лицея получают устойчивую базу знаний для поступления в высшие учебные заведения и осознанного выбора профессии. </w:t>
      </w:r>
    </w:p>
    <w:p w14:paraId="792E379F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 программы естественно-научного, технологического и гуманитарного профиля позволяют получить знания школьных предметов в расширенном объеме по 5 направлениям на выбор учащихся. Специализация классов: «Программирование», «Робототехника», «Медицина будущего», «Биотехнологии», «Культура».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рамках направлений обучения обеспечивается активное взаимодействие с образовательными организациями высшего образования: Саратовским национальным исследовательским государственным университетом имени Н.Г. Чернышевского», Саратовским государственным техническим университетом имени Гагарина Ю.А., Саратовским государственным медицинским университетом имени В. И. Разумовского, Саратовским государственным университетом генетики, биотехнологии и инженерии имени Н.И. Вавилова», Саратовской государственной консерваторией им. Л.В. Собинова.</w:t>
      </w:r>
    </w:p>
    <w:p w14:paraId="7D18D615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Испытание включает учебный материал по предметам - для всех поступающих русский язык и математика, а также по одному профильному предмету: в направлении «Программирование» и «Робототехника» - физика, информатика; в направлении «Медицина будущего» и «Биотехнологии» - биология; в направлении «Культура» - история, английский язык. </w:t>
      </w:r>
    </w:p>
    <w:p w14:paraId="3CD9D632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в лицее обучается 400 детей 8-11 классов, классы по 20 человек. Лицей создан для ребят из семей, которые нуждаются в особой поддержке. Поэтому при поступлении в Лицей учитывается социальный статус семьи и ребенка, который подтверждается документально. Право на обучение в Лицее-интернате имеют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дети-сироты или оставшиеся без попечения родителей, дети участников СВО, а также дети из малообеспеченных семей из числа многодетных, неполных семей, семей педагогических и медицинских работников.</w:t>
      </w:r>
    </w:p>
    <w:p w14:paraId="0BFB0BAB" w14:textId="77777777" w:rsidR="00EC7835" w:rsidRDefault="00EC7835" w:rsidP="00EC7835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лицея </w:t>
      </w:r>
      <w:r>
        <w:rPr>
          <w:rFonts w:ascii="Times New Roman" w:eastAsia="Calibri" w:hAnsi="Times New Roman" w:cs="Times New Roman"/>
          <w:sz w:val="24"/>
          <w:szCs w:val="24"/>
        </w:rPr>
        <w:t>за счет благотворительных средств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обеспечиваются всем необходимым: школьной и спортивной формой, учебниками, канцтоварами.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Обучение, питание и проживание бесплатное. Для детей из районов области есть современное общежитие, расширенное недавно до 160 мест, для ребят из районов появились 40 дополнительных мест. Это комфортабельные 2-х местные комнаты с отдельным туалетом и душевыми кабинами, удобной мебелью. </w:t>
      </w:r>
    </w:p>
    <w:p w14:paraId="38FB47E2" w14:textId="77777777" w:rsidR="00EC7835" w:rsidRDefault="00EC7835" w:rsidP="00EC7835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Учебные кабинеты по всем предметам оснащены необходимым оборудованием, компьютерами, в Лицее есть библиотека, спортивный и актовый залы, класс хореографии. </w:t>
      </w:r>
    </w:p>
    <w:p w14:paraId="1B017BC0" w14:textId="77777777" w:rsidR="00EC7835" w:rsidRDefault="00EC7835" w:rsidP="00EC783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8450062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Работают хоровая, танцевальная и театральная студии, кружок вокального ансамбля и изобразительного искусства, разговорный клуб на английском языке, развито волонтерское движение.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Занятия в бассейне дают результат - 100% детей умеют плавать. Работают секции волейбола и спортивного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лазертага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22F535A4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Подробную информацию о Лицее-интернате и правилах набора смотрите на сайте </w:t>
      </w:r>
      <w:hyperlink r:id="rId4" w:history="1">
        <w:r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http://licey-internat64.ru/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Консультации по телефону: 8(845-2) 79-64-64 или электронной почте </w:t>
      </w:r>
      <w:hyperlink r:id="rId5" w:history="1">
        <w:r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sarli</w:t>
        </w:r>
        <w:r>
          <w:rPr>
            <w:rStyle w:val="ac"/>
            <w:rFonts w:ascii="Times New Roman" w:eastAsia="Calibri" w:hAnsi="Times New Roman" w:cs="Times New Roman"/>
            <w:sz w:val="24"/>
            <w:szCs w:val="24"/>
          </w:rPr>
          <w:t>64@</w:t>
        </w:r>
        <w:r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>
          <w:rPr>
            <w:rStyle w:val="ac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34179398" w14:textId="77777777" w:rsidR="00EC7835" w:rsidRDefault="00EC7835" w:rsidP="00EC783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Тестовых испытания запланированы на с 16 по 20 июня. Необходима предварительная запись. Расписание по предметам будет опубликовано на сайте и в группе Лицея ВКонтакте.  </w:t>
      </w:r>
    </w:p>
    <w:p w14:paraId="2567D70B" w14:textId="77777777" w:rsidR="004D5EC5" w:rsidRDefault="004D5EC5"/>
    <w:sectPr w:rsidR="004D5EC5" w:rsidSect="00EC783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D8"/>
    <w:rsid w:val="00156FFD"/>
    <w:rsid w:val="00446EAE"/>
    <w:rsid w:val="004D5EC5"/>
    <w:rsid w:val="008F0C62"/>
    <w:rsid w:val="00B106D8"/>
    <w:rsid w:val="00E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9ABB-7B61-4A64-B44D-5D28D28A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6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6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6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6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6D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6D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6D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6D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6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6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6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6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6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6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6D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6D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06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6D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106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06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06D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C7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li64@mail.ru/" TargetMode="External"/><Relationship Id="rId4" Type="http://schemas.openxmlformats.org/officeDocument/2006/relationships/hyperlink" Target="http://licey-internat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Ялынычева</dc:creator>
  <cp:keywords/>
  <dc:description/>
  <cp:lastModifiedBy>Татьяна Викторовна Ялынычева</cp:lastModifiedBy>
  <cp:revision>3</cp:revision>
  <dcterms:created xsi:type="dcterms:W3CDTF">2025-05-27T10:52:00Z</dcterms:created>
  <dcterms:modified xsi:type="dcterms:W3CDTF">2025-05-27T10:53:00Z</dcterms:modified>
</cp:coreProperties>
</file>