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B05DCE" w:rsidRPr="00B05DCE" w14:paraId="37C52A21" w14:textId="77777777" w:rsidTr="00743165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F42E69F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14:paraId="749646B0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4422C18D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0468228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2A025D61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B05DCE" w:rsidRPr="00B05DCE" w14:paraId="663292B8" w14:textId="77777777" w:rsidTr="00743165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14:paraId="21EE104D" w14:textId="77777777" w:rsidR="00B05DCE" w:rsidRPr="00B05DCE" w:rsidRDefault="00B05DCE" w:rsidP="00B05DCE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14:paraId="352788A9" w14:textId="77777777" w:rsidR="00B05DCE" w:rsidRDefault="00B05DCE" w:rsidP="00B05DCE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  <w:p w14:paraId="44F42B6B" w14:textId="3F943E51" w:rsidR="00B05DCE" w:rsidRPr="00B05DCE" w:rsidRDefault="00B05DCE" w:rsidP="00B05DCE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Руководителю общеобразовательной организации</w:t>
            </w:r>
          </w:p>
        </w:tc>
      </w:tr>
      <w:tr w:rsidR="00B05DCE" w:rsidRPr="00B05DCE" w14:paraId="7A79A7F3" w14:textId="77777777" w:rsidTr="00743165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14:paraId="3D33776F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</w:rPr>
            </w:pPr>
            <w:r w:rsidRPr="00B05D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B05DCE" w:rsidRPr="00B05DCE" w14:paraId="641F671E" w14:textId="77777777" w:rsidTr="00743165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14:paraId="282D122F" w14:textId="77777777" w:rsidR="00B05DCE" w:rsidRPr="00B05DCE" w:rsidRDefault="00B05DCE" w:rsidP="00B05DCE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05DCE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B05DCE" w:rsidRPr="00B05DCE" w14:paraId="2D605FF9" w14:textId="77777777" w:rsidTr="00743165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3E622" w14:textId="77777777" w:rsidR="00B05DCE" w:rsidRPr="00B05DCE" w:rsidRDefault="00B05DCE" w:rsidP="00B05DCE">
            <w:pPr>
              <w:rPr>
                <w:rFonts w:ascii="PT Astra Serif" w:hAnsi="PT Astra Serif"/>
                <w:color w:val="000000"/>
              </w:rPr>
            </w:pPr>
            <w:r w:rsidRPr="00B05D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B05DCE" w:rsidRPr="00B05DCE" w14:paraId="1486835D" w14:textId="77777777" w:rsidTr="00743165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14:paraId="654EA115" w14:textId="77777777" w:rsidR="00B05DCE" w:rsidRPr="00B05DCE" w:rsidRDefault="00B05DCE" w:rsidP="00B05DCE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05DCE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14:paraId="076A4D5F" w14:textId="77777777" w:rsidR="00B05DCE" w:rsidRPr="00B05DCE" w:rsidRDefault="00B05DCE" w:rsidP="00B05DCE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B05DCE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14:paraId="1426ED09" w14:textId="77777777" w:rsidR="00B05DCE" w:rsidRPr="00B05DCE" w:rsidRDefault="00B05DCE" w:rsidP="00B05DCE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B05DCE" w:rsidRPr="00B05DCE" w14:paraId="15942B02" w14:textId="77777777" w:rsidTr="00743165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34603C99" w14:textId="77777777" w:rsidR="00B05DCE" w:rsidRPr="00B05DCE" w:rsidRDefault="00B05DCE" w:rsidP="00B05DCE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019A9D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55B7E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3BE52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94FEA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4BB53A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4373A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779F03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1C01FE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54731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08D513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E33589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899785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869F7C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12D8B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5CEAA3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25173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1B6146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F929E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58AF96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54CE74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1247E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19C10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ACE4AF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DE35F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86629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7042A5CB" w14:textId="77777777" w:rsidR="00B05DCE" w:rsidRPr="00B05DCE" w:rsidRDefault="00B05DCE" w:rsidP="00B05DCE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05DCE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05DCE" w:rsidRPr="00B05DCE" w14:paraId="7682CF91" w14:textId="77777777" w:rsidTr="00743165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7DF542F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AD573B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5DF84933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1D1068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0B2852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1690A7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B83FB7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7142A5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694C0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5574E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02FEBD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F3635E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37DB4D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E4DDC3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1C2B94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86E8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0470B0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3D3E7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C4EEBA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073D0C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DC947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DF936B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2735A1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413F73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2BF013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5E5D0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E3F64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1361F1A1" w14:textId="77777777" w:rsidR="00B05DCE" w:rsidRPr="00B05DCE" w:rsidRDefault="00B05DCE" w:rsidP="00B05DCE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05DCE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05DCE" w:rsidRPr="00B05DCE" w14:paraId="6FFBA2B9" w14:textId="77777777" w:rsidTr="00743165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F7F5C05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F9FDF0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8FBD06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536B0A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3E52FF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2DDEC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08860B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0B2FA3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2F3950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B67546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BDD5A6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BA0544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8D1E1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4865DB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78301E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DAB328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17F194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9B91C2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394E4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3F1BB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BD5300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5E616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F8D7F2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8145CA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F3F47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B9262" w14:textId="77777777" w:rsidR="00B05DCE" w:rsidRPr="00B05DCE" w:rsidRDefault="00B05DCE" w:rsidP="00B05DC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39E8D6B" w14:textId="77777777" w:rsidR="00B05DCE" w:rsidRPr="00B05DCE" w:rsidRDefault="00B05DCE" w:rsidP="00B05DCE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05DCE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B05DCE" w:rsidRPr="00B05DCE" w14:paraId="7CCCD6A0" w14:textId="77777777" w:rsidTr="00743165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14:paraId="14A3FF3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8397E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687E52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C2E92D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7857F1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D25DF0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6AB287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FC613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EA95C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63FBD2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C0997B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14:paraId="5952BB40" w14:textId="77777777" w:rsidR="00B05DCE" w:rsidRPr="00B05DCE" w:rsidRDefault="00B05DCE" w:rsidP="00B05DCE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14:paraId="55E65B4B" w14:textId="77777777" w:rsidR="00B05DCE" w:rsidRPr="00B05DCE" w:rsidRDefault="00B05DCE" w:rsidP="00B05DCE">
      <w:pPr>
        <w:rPr>
          <w:rFonts w:ascii="PT Astra Serif" w:hAnsi="PT Astra Serif"/>
          <w:sz w:val="26"/>
          <w:szCs w:val="26"/>
        </w:rPr>
      </w:pPr>
      <w:r w:rsidRPr="00B05DCE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B05DCE">
        <w:rPr>
          <w:rFonts w:ascii="PT Astra Serif" w:hAnsi="PT Astra Serif"/>
          <w:sz w:val="26"/>
          <w:szCs w:val="26"/>
        </w:rPr>
        <w:t xml:space="preserve"> _____________________</w:t>
      </w:r>
    </w:p>
    <w:p w14:paraId="01492C4F" w14:textId="77777777" w:rsidR="00B05DCE" w:rsidRPr="00B05DCE" w:rsidRDefault="00B05DCE" w:rsidP="00B05DCE">
      <w:pPr>
        <w:rPr>
          <w:rFonts w:ascii="PT Astra Serif" w:hAnsi="PT Astra Serif"/>
          <w:sz w:val="10"/>
          <w:szCs w:val="10"/>
        </w:rPr>
      </w:pPr>
    </w:p>
    <w:p w14:paraId="6F3580ED" w14:textId="77777777" w:rsidR="00B05DCE" w:rsidRPr="00B05DCE" w:rsidRDefault="00B05DCE" w:rsidP="00B05DCE">
      <w:pPr>
        <w:rPr>
          <w:rFonts w:ascii="PT Astra Serif" w:hAnsi="PT Astra Serif"/>
          <w:b/>
          <w:bCs/>
          <w:sz w:val="26"/>
          <w:szCs w:val="26"/>
        </w:rPr>
      </w:pPr>
      <w:r w:rsidRPr="00B05DCE">
        <w:rPr>
          <w:rFonts w:ascii="PT Astra Serif" w:hAnsi="PT Astra Serif"/>
          <w:b/>
          <w:bCs/>
          <w:sz w:val="26"/>
          <w:szCs w:val="26"/>
        </w:rPr>
        <w:t xml:space="preserve">Реквизиты документа, удостоверяющего личность: </w:t>
      </w:r>
    </w:p>
    <w:p w14:paraId="72A00712" w14:textId="77777777" w:rsidR="00B05DCE" w:rsidRPr="00B05DCE" w:rsidRDefault="00B05DCE" w:rsidP="00B05DCE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05DCE" w:rsidRPr="00B05DCE" w14:paraId="2CD2CF7C" w14:textId="77777777" w:rsidTr="0074316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003C3667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FFC072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86A3A5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40A4B7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FBEE06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0BE74B74" w14:textId="77777777" w:rsidR="00B05DCE" w:rsidRPr="00B05DCE" w:rsidRDefault="00B05DCE" w:rsidP="00B05DCE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64A93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7D466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8C3595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F05798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D1A1E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BFB7B4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F7672E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3E340A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5F45CA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052E6C" w14:textId="77777777" w:rsidR="00B05DCE" w:rsidRPr="00B05DCE" w:rsidRDefault="00B05DCE" w:rsidP="00B05DC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E6E9141" w14:textId="77777777" w:rsidR="00B05DCE" w:rsidRPr="00B05DCE" w:rsidRDefault="00B05DCE" w:rsidP="00B05DCE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05DCE" w:rsidRPr="00B05DCE" w14:paraId="7CE6D93F" w14:textId="77777777" w:rsidTr="00743165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2C72FD8" w14:textId="77777777" w:rsidR="00B05DCE" w:rsidRPr="00B05DCE" w:rsidRDefault="00B05DCE" w:rsidP="00B05DCE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05DCE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836B61" w14:textId="77777777" w:rsidR="00B05DCE" w:rsidRPr="00B05DCE" w:rsidRDefault="00B05DCE" w:rsidP="00B05DC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BB3005" w14:textId="77777777" w:rsidR="00B05DCE" w:rsidRPr="00B05DCE" w:rsidRDefault="00B05DCE" w:rsidP="00B05DC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2E0A1B" w14:textId="77777777" w:rsidR="00B05DCE" w:rsidRPr="00B05DCE" w:rsidRDefault="00B05DCE" w:rsidP="00B05DC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4682ED" w14:textId="77777777" w:rsidR="00B05DCE" w:rsidRPr="00B05DCE" w:rsidRDefault="00B05DCE" w:rsidP="00B05DC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19A51F" w14:textId="77777777" w:rsidR="00B05DCE" w:rsidRPr="00B05DCE" w:rsidRDefault="00B05DCE" w:rsidP="00B05DC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E08D2D" w14:textId="77777777" w:rsidR="00B05DCE" w:rsidRPr="00B05DCE" w:rsidRDefault="00B05DCE" w:rsidP="00B05DC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94B4F1" w14:textId="77777777" w:rsidR="00B05DCE" w:rsidRPr="00B05DCE" w:rsidRDefault="00B05DCE" w:rsidP="00B05DCE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EE40DE" w14:textId="77777777" w:rsidR="00B05DCE" w:rsidRPr="00B05DCE" w:rsidRDefault="00B05DCE" w:rsidP="00B05DCE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05DCE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3B61C9" w14:textId="77777777" w:rsidR="00B05DCE" w:rsidRPr="00B05DCE" w:rsidRDefault="00B05DCE" w:rsidP="00B05DCE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32D65" w14:textId="77777777" w:rsidR="00B05DCE" w:rsidRPr="00B05DCE" w:rsidRDefault="00B05DCE" w:rsidP="00B05DCE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13935" w14:textId="77777777" w:rsidR="00B05DCE" w:rsidRPr="00B05DCE" w:rsidRDefault="00B05DCE" w:rsidP="00B05DC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C84F7" w14:textId="77777777" w:rsidR="00B05DCE" w:rsidRPr="00B05DCE" w:rsidRDefault="00B05DCE" w:rsidP="00B05DC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5C1FC" w14:textId="77777777" w:rsidR="00B05DCE" w:rsidRPr="00B05DCE" w:rsidRDefault="00B05DCE" w:rsidP="00B05DC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FBA9C" w14:textId="77777777" w:rsidR="00B05DCE" w:rsidRPr="00B05DCE" w:rsidRDefault="00B05DCE" w:rsidP="00B05DC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14:paraId="3F293947" w14:textId="77777777" w:rsidR="00B05DCE" w:rsidRPr="00B05DCE" w:rsidRDefault="00B05DCE" w:rsidP="00B05DCE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B05DCE" w:rsidRPr="00B05DCE" w14:paraId="552D7FD7" w14:textId="77777777" w:rsidTr="00743165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2B872825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05DCE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D4A0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8FF60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EC73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4460EB3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14:paraId="4D8E3E89" w14:textId="77777777" w:rsidR="00B05DCE" w:rsidRPr="00B05DCE" w:rsidRDefault="00B05DCE" w:rsidP="00B05DCE">
      <w:pPr>
        <w:jc w:val="both"/>
        <w:rPr>
          <w:rFonts w:ascii="PT Astra Serif" w:hAnsi="PT Astra Serif"/>
          <w:sz w:val="10"/>
          <w:szCs w:val="10"/>
        </w:rPr>
      </w:pPr>
    </w:p>
    <w:p w14:paraId="6501E908" w14:textId="77777777" w:rsidR="00B05DCE" w:rsidRPr="00B05DCE" w:rsidRDefault="00B05DCE" w:rsidP="00B05DCE">
      <w:pPr>
        <w:jc w:val="both"/>
        <w:rPr>
          <w:rFonts w:ascii="PT Astra Serif" w:hAnsi="PT Astra Serif"/>
          <w:sz w:val="26"/>
          <w:szCs w:val="26"/>
        </w:rPr>
      </w:pPr>
      <w:r w:rsidRPr="00B05DCE">
        <w:rPr>
          <w:rFonts w:ascii="PT Astra Serif" w:hAnsi="PT Astra Serif"/>
          <w:sz w:val="26"/>
          <w:szCs w:val="26"/>
        </w:rPr>
        <w:t xml:space="preserve">прошу зарегистрировать меня на участие в государственной итоговой аттестации по образовательным программам среднего общего образования в форме </w:t>
      </w:r>
      <w:r w:rsidRPr="00B05DCE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B05DCE">
        <w:rPr>
          <w:rFonts w:ascii="PT Astra Serif" w:hAnsi="PT Astra Serif"/>
          <w:sz w:val="26"/>
          <w:szCs w:val="26"/>
        </w:rPr>
        <w:t xml:space="preserve">по следующим учебным предметам: </w:t>
      </w:r>
    </w:p>
    <w:p w14:paraId="1555BAE4" w14:textId="77777777" w:rsidR="00B05DCE" w:rsidRPr="00B05DCE" w:rsidRDefault="00B05DCE" w:rsidP="00B05DCE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B05DCE" w:rsidRPr="00B05DCE" w14:paraId="2DD4E7A6" w14:textId="77777777" w:rsidTr="00743165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6E49" w14:textId="77777777" w:rsidR="00B05DCE" w:rsidRPr="00B05DCE" w:rsidRDefault="00B05DCE" w:rsidP="00B05DC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05DCE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9580" w14:textId="77777777" w:rsidR="00B05DCE" w:rsidRPr="00B05DCE" w:rsidRDefault="00B05DCE" w:rsidP="00B05DC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05DCE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22512" w14:textId="77777777" w:rsidR="00B05DCE" w:rsidRPr="00B05DCE" w:rsidRDefault="00B05DCE" w:rsidP="00B05DC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05DCE">
              <w:rPr>
                <w:rFonts w:ascii="PT Astra Serif" w:hAnsi="PT Astra Serif"/>
                <w:b/>
                <w:sz w:val="24"/>
                <w:szCs w:val="24"/>
              </w:rPr>
              <w:t>Выбор периода проведения ЕГЭ</w:t>
            </w:r>
            <w:r w:rsidRPr="00B05DCE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>*</w:t>
            </w:r>
            <w:r w:rsidRPr="00B05DCE">
              <w:rPr>
                <w:rFonts w:ascii="PT Astra Serif" w:hAnsi="PT Astra Serif"/>
                <w:b/>
                <w:sz w:val="24"/>
                <w:szCs w:val="24"/>
              </w:rPr>
              <w:t>/ даты в соответствии с единым расписанием проведения ЕГЭ</w:t>
            </w:r>
          </w:p>
        </w:tc>
      </w:tr>
      <w:tr w:rsidR="00B05DCE" w:rsidRPr="00B05DCE" w14:paraId="2F9538E2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A96A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26BF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BB1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3344A50F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8F1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E9ED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1AB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59575BA7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032B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76D7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770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2DF3F2B0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8F4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4F9B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22A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575BC4C7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267A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D650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331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75E6C14A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AC4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2C15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DA2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6CBA7A53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343C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C17A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3CD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72C22AFD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D99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B2B4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15B" w14:textId="77777777" w:rsidR="00B05DCE" w:rsidRPr="00B05DCE" w:rsidRDefault="00B05DCE" w:rsidP="00B05DC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0D9C987C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2F30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00E7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E29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1DEB70A2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7B81" w14:textId="77777777" w:rsidR="00B05DCE" w:rsidRPr="00B05DCE" w:rsidRDefault="00B05DCE" w:rsidP="00B05DC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CF04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AD68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59D020C0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C872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B633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94DF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61679D62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5B9D" w14:textId="77777777" w:rsidR="00B05DCE" w:rsidRPr="00B05DCE" w:rsidRDefault="00B05DCE" w:rsidP="00B05DC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6529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88A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46E49F08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9DFA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CF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7C2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4F2C15D5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E2C7" w14:textId="77777777" w:rsidR="00B05DCE" w:rsidRPr="00B05DCE" w:rsidRDefault="00B05DCE" w:rsidP="00B05DC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C336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BD12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1B03BB8C" w14:textId="77777777" w:rsidTr="0074316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725B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EF12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922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7D18CCAD" w14:textId="77777777" w:rsidTr="0074316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793E9FB1" w14:textId="77777777" w:rsidR="00B05DCE" w:rsidRPr="00B05DCE" w:rsidRDefault="00B05DCE" w:rsidP="00B05DC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728149D6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4FA9AFD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36E25F83" w14:textId="77777777" w:rsidTr="0074316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3B70F0D9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76D4932A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41EA665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0FFB6F0D" w14:textId="77777777" w:rsidTr="0074316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2576F0DE" w14:textId="77777777" w:rsidR="00B05DCE" w:rsidRPr="00B05DCE" w:rsidRDefault="00B05DCE" w:rsidP="00B05DC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5F034B0A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C62A909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6821BB58" w14:textId="77777777" w:rsidTr="0074316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3BE002B7" w14:textId="77777777" w:rsidR="00B05DCE" w:rsidRPr="00B05DCE" w:rsidRDefault="00B05DCE" w:rsidP="00B05DC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1BD4FAC7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4A56508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628004B1" w14:textId="77777777" w:rsidTr="0074316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711D1E32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14:paraId="051C4E57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9F621EB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B05DCE" w:rsidRPr="00B05DCE" w14:paraId="388CCAEC" w14:textId="77777777" w:rsidTr="0074316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6440EFB6" w14:textId="77777777" w:rsidR="00B05DCE" w:rsidRPr="00B05DCE" w:rsidRDefault="00B05DCE" w:rsidP="00B05DCE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B05DCE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14:paraId="2A390B29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96DE8E7" w14:textId="77777777" w:rsidR="00B05DCE" w:rsidRPr="00B05DCE" w:rsidRDefault="00B05DCE" w:rsidP="00B05DC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14:paraId="0C5193E2" w14:textId="77777777" w:rsidR="00B05DCE" w:rsidRPr="00B05DCE" w:rsidRDefault="00B05DCE" w:rsidP="00B05DCE">
      <w:pPr>
        <w:ind w:left="-142"/>
        <w:jc w:val="both"/>
        <w:rPr>
          <w:rFonts w:ascii="PT Astra Serif" w:hAnsi="PT Astra Serif"/>
          <w:sz w:val="10"/>
          <w:szCs w:val="10"/>
        </w:rPr>
      </w:pPr>
    </w:p>
    <w:p w14:paraId="30A2F7E7" w14:textId="77777777" w:rsidR="00B05DCE" w:rsidRPr="00B05DCE" w:rsidRDefault="00B05DCE" w:rsidP="00B05DCE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B05DCE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14:paraId="770D3899" w14:textId="77777777" w:rsidR="00B05DCE" w:rsidRPr="00B05DCE" w:rsidRDefault="00B05DCE" w:rsidP="00B05DCE">
      <w:pPr>
        <w:ind w:left="-142"/>
        <w:contextualSpacing/>
        <w:jc w:val="both"/>
        <w:rPr>
          <w:rFonts w:ascii="PT Astra Serif" w:hAnsi="PT Astra Serif"/>
          <w:sz w:val="22"/>
          <w:szCs w:val="22"/>
        </w:rPr>
      </w:pPr>
    </w:p>
    <w:p w14:paraId="5141440F" w14:textId="77777777" w:rsidR="00B05DCE" w:rsidRPr="00B05DCE" w:rsidRDefault="00B05DCE" w:rsidP="00B05DCE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B05DCE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4FDCE4AA" w14:textId="77777777" w:rsidR="00B05DCE" w:rsidRPr="00B05DCE" w:rsidRDefault="00B05DCE" w:rsidP="00B05DCE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B05DCE" w:rsidRPr="00B05DCE" w14:paraId="16DECD50" w14:textId="77777777" w:rsidTr="0074316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3934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FC86BD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B05DCE" w:rsidRPr="00B05DCE" w14:paraId="7FEB64CF" w14:textId="77777777" w:rsidTr="00743165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C77293C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14:paraId="0275E553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05DCE" w:rsidRPr="00B05DCE" w14:paraId="486FAEB6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4875A3B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579D4BB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B05DCE" w:rsidRPr="00B05DCE" w14:paraId="0123F3EF" w14:textId="77777777" w:rsidTr="0074316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4B2A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67C4D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14:paraId="753B5B21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B05DCE" w:rsidRPr="00B05DCE" w14:paraId="58FBF4E9" w14:textId="77777777" w:rsidTr="00743165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BD83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E03270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23D38F88" w14:textId="77777777" w:rsidTr="00743165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EF8302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B05DCE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0381C0F1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B05DCE" w:rsidRPr="00B05DCE" w14:paraId="6D6B44AE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0DC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62BC508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B05DCE" w:rsidRPr="00B05DCE" w14:paraId="6058BEB6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6B308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87F226F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B05DCE" w:rsidRPr="00B05DCE" w14:paraId="369EBA7E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2369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F03E12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14:paraId="138A2AF5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B05DCE" w:rsidRPr="00B05DCE" w14:paraId="342647EC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265442D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1F52202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2D1138FB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BA2051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51AB20AC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B05DCE" w:rsidRPr="00B05DCE" w14:paraId="4E98C54C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CE80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AD5CBC1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14:paraId="56F6A159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B05DCE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B05DCE" w:rsidRPr="00B05DCE" w14:paraId="17B3DEC1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5D5D903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7F33138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3D656347" w14:textId="77777777" w:rsidTr="00743165">
        <w:trPr>
          <w:trHeight w:val="300"/>
        </w:trPr>
        <w:tc>
          <w:tcPr>
            <w:tcW w:w="426" w:type="dxa"/>
            <w:shd w:val="clear" w:color="auto" w:fill="auto"/>
          </w:tcPr>
          <w:p w14:paraId="6A75486F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068BE9D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6DD83451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59E7740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5B51D7FF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B05DCE" w:rsidRPr="00B05DCE" w14:paraId="70185CE8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E9BC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32290C3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B05DCE" w:rsidRPr="00B05DCE" w14:paraId="1337D956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128D7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DCA73F1" w14:textId="77777777" w:rsidR="00B05DCE" w:rsidRDefault="00B05DCE" w:rsidP="00B05DCE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  <w:p w14:paraId="3478A3FC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B05DCE" w:rsidRPr="00B05DCE" w14:paraId="02B40F08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6319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7766EA" w14:textId="048CD74C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ЕГЭ по иностранным языкам (устная часть) </w:t>
            </w:r>
            <w:r w:rsidRPr="00B05DCE">
              <w:rPr>
                <w:rFonts w:ascii="PT Astra Serif" w:hAnsi="PT Astra Serif"/>
                <w:sz w:val="26"/>
                <w:szCs w:val="26"/>
              </w:rPr>
              <w:br/>
              <w:t>на 30 минут</w:t>
            </w:r>
          </w:p>
        </w:tc>
      </w:tr>
      <w:tr w:rsidR="00B05DCE" w:rsidRPr="00B05DCE" w14:paraId="153272DD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0B14839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C2C93E4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39E50AA4" w14:textId="77777777" w:rsidTr="00743165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4B6D4461" w14:textId="77777777" w:rsidR="00B05DCE" w:rsidRPr="00B05DCE" w:rsidRDefault="00B05DCE" w:rsidP="00B05DCE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B05DCE" w:rsidRPr="00B05DCE" w14:paraId="43AE4D55" w14:textId="77777777" w:rsidTr="0074316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168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00C5BB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B05DCE" w:rsidRPr="00B05DCE" w14:paraId="13E1EF90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0D98AC7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4ADA00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7903E285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DB01CCF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shd w:val="clear" w:color="auto" w:fill="auto"/>
          </w:tcPr>
          <w:p w14:paraId="484E2590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B05DCE" w:rsidRPr="00B05DCE" w14:paraId="0F29085C" w14:textId="77777777" w:rsidTr="0074316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0706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9182AA6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B05DCE" w:rsidRPr="00B05DCE" w14:paraId="4F0D2160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27409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B4CAAF1" w14:textId="77777777" w:rsidR="00B05DCE" w:rsidRDefault="00B05DCE" w:rsidP="00B05DC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  <w:p w14:paraId="0E9A431B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B05DCE" w:rsidRPr="00B05DCE" w14:paraId="4D211109" w14:textId="77777777" w:rsidTr="0074316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2D0D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EBB2902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B05DCE" w:rsidRPr="00B05DCE" w14:paraId="6E219C3B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761E9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F8D251F" w14:textId="77777777" w:rsidR="00B05DCE" w:rsidRDefault="00B05DCE" w:rsidP="00B05DC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  <w:p w14:paraId="3293E0B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B05DCE" w:rsidRPr="00B05DCE" w14:paraId="34B2C4AF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8104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C293A69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B05DCE" w:rsidRPr="00B05DCE" w14:paraId="24C7612F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9302EB0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87BE9DB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33B9AB03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FE80DC3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48E9F6D" w14:textId="77777777" w:rsidR="00B05DCE" w:rsidRDefault="00B05DCE" w:rsidP="00B05DC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  <w:p w14:paraId="5464A278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B05DCE" w:rsidRPr="00B05DCE" w14:paraId="73C2E4F4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6EA0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BAD67A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B05DCE" w:rsidRPr="00B05DCE" w14:paraId="5900711E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6D64E4B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6864B38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43BAF4E0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1007A92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A6AF162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B05DCE" w:rsidRPr="00B05DCE" w14:paraId="772AA73F" w14:textId="77777777" w:rsidTr="0074316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0429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1D1985B1" w14:textId="60C0151E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B05DCE" w:rsidRPr="00B05DCE" w14:paraId="01BF3649" w14:textId="77777777" w:rsidTr="00743165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F14D2" w14:textId="6E07E2C9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CAE9CB8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B05DCE" w:rsidRPr="00B05DCE" w14:paraId="29BB19E6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3051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65443D5" w14:textId="77777777" w:rsidR="00B05DCE" w:rsidRPr="00B05DCE" w:rsidRDefault="00B05DCE" w:rsidP="00B05DCE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B05DCE" w:rsidRPr="00B05DCE" w14:paraId="50CAD268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9DD4607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8D43A3C" w14:textId="77777777" w:rsidR="00B05DCE" w:rsidRPr="00B05DCE" w:rsidRDefault="00B05DCE" w:rsidP="00B05DCE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279B04EE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FF6CBFB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9FC1AC1" w14:textId="77777777" w:rsidR="00B05DCE" w:rsidRPr="00B05DCE" w:rsidRDefault="00B05DCE" w:rsidP="00B05DCE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B05DCE" w:rsidRPr="00B05DCE" w14:paraId="28069949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D563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BEEFE9" w14:textId="77777777" w:rsidR="00B05DCE" w:rsidRPr="00B05DCE" w:rsidRDefault="00B05DCE" w:rsidP="00B05DCE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B05DCE" w:rsidRPr="00B05DCE" w14:paraId="5E3B141B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0334A1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AAF32C1" w14:textId="77777777" w:rsidR="00B05DCE" w:rsidRPr="00B05DCE" w:rsidRDefault="00B05DCE" w:rsidP="00B05DCE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2F188042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B7F26E1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8033BC2" w14:textId="77777777" w:rsidR="00B05DCE" w:rsidRPr="00B05DCE" w:rsidRDefault="00B05DCE" w:rsidP="00B05DCE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B05DCE" w:rsidRPr="00B05DCE" w14:paraId="32B7C026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2457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67F891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B05DCE" w:rsidRPr="00B05DCE" w14:paraId="1370CF4E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E5333B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8F4D3D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23BEC99B" w14:textId="77777777" w:rsidTr="00743165">
        <w:trPr>
          <w:trHeight w:val="300"/>
        </w:trPr>
        <w:tc>
          <w:tcPr>
            <w:tcW w:w="426" w:type="dxa"/>
            <w:shd w:val="clear" w:color="auto" w:fill="auto"/>
          </w:tcPr>
          <w:p w14:paraId="69CDAD23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27814B3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63DB35AF" w14:textId="77777777" w:rsidTr="00743165">
        <w:trPr>
          <w:trHeight w:val="300"/>
        </w:trPr>
        <w:tc>
          <w:tcPr>
            <w:tcW w:w="426" w:type="dxa"/>
            <w:shd w:val="clear" w:color="auto" w:fill="auto"/>
          </w:tcPr>
          <w:p w14:paraId="69490A16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214D279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6A099D23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BA77095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197078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B05DCE" w:rsidRPr="00B05DCE" w14:paraId="50895100" w14:textId="77777777" w:rsidTr="00743165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3DA8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1F005C3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14:paraId="1019D85E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4A8E4F69" w14:textId="77777777" w:rsidR="00B05DCE" w:rsidRPr="00B05DCE" w:rsidRDefault="00B05DCE" w:rsidP="00B05D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B05DCE" w:rsidRPr="00B05DCE" w14:paraId="027A0E39" w14:textId="77777777" w:rsidTr="00743165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EF54F62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3F32908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41205063" w14:textId="77777777" w:rsidTr="00743165">
        <w:trPr>
          <w:trHeight w:val="305"/>
        </w:trPr>
        <w:tc>
          <w:tcPr>
            <w:tcW w:w="426" w:type="dxa"/>
            <w:shd w:val="clear" w:color="auto" w:fill="auto"/>
          </w:tcPr>
          <w:p w14:paraId="1F804CEB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8138D4C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5DCE" w:rsidRPr="00B05DCE" w14:paraId="0431E824" w14:textId="77777777" w:rsidTr="00743165">
        <w:trPr>
          <w:trHeight w:val="20"/>
        </w:trPr>
        <w:tc>
          <w:tcPr>
            <w:tcW w:w="426" w:type="dxa"/>
            <w:shd w:val="clear" w:color="auto" w:fill="auto"/>
          </w:tcPr>
          <w:p w14:paraId="0FB8AD26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14:paraId="3AD753B6" w14:textId="77777777" w:rsidR="00B05DCE" w:rsidRPr="00B05DCE" w:rsidRDefault="00B05DCE" w:rsidP="00B05D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71B33CD7" w14:textId="77777777" w:rsidR="00B05DCE" w:rsidRPr="00B05DCE" w:rsidRDefault="00B05DCE" w:rsidP="00B05DC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5DCE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14:paraId="09A34D13" w14:textId="77777777" w:rsidR="00B05DCE" w:rsidRPr="00B05DCE" w:rsidRDefault="00B05DCE" w:rsidP="00B05DCE">
      <w:pPr>
        <w:jc w:val="both"/>
        <w:rPr>
          <w:rFonts w:ascii="PT Astra Serif" w:hAnsi="PT Astra Serif"/>
          <w:sz w:val="16"/>
          <w:szCs w:val="16"/>
        </w:rPr>
      </w:pPr>
    </w:p>
    <w:p w14:paraId="58D09AE2" w14:textId="77777777" w:rsidR="00B05DCE" w:rsidRPr="00B05DCE" w:rsidRDefault="00B05DCE" w:rsidP="00B05DCE">
      <w:pPr>
        <w:jc w:val="both"/>
        <w:rPr>
          <w:rFonts w:ascii="PT Astra Serif" w:hAnsi="PT Astra Serif"/>
          <w:sz w:val="26"/>
          <w:szCs w:val="26"/>
        </w:rPr>
      </w:pPr>
      <w:r w:rsidRPr="00B05DCE">
        <w:rPr>
          <w:rFonts w:ascii="PT Astra Serif" w:hAnsi="PT Astra Serif"/>
          <w:sz w:val="26"/>
          <w:szCs w:val="26"/>
        </w:rPr>
        <w:t xml:space="preserve">С порядком проведения экзаменов,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оформления экзаменационной работы, о ведении в ППЭ и аудиториях видеозаписи, с порядком подачи и рассмотрения апелляций о нарушении Порядка проведения ГИА, о несогласии с выставленными баллами, со временем и местом ознакомления с результатами ГИА ознакомлен(а). </w:t>
      </w:r>
    </w:p>
    <w:p w14:paraId="55D2A6CB" w14:textId="77777777" w:rsidR="00B05DCE" w:rsidRPr="00B05DCE" w:rsidRDefault="00B05DCE" w:rsidP="00B05DCE">
      <w:pPr>
        <w:jc w:val="both"/>
        <w:rPr>
          <w:rFonts w:ascii="PT Astra Serif" w:hAnsi="PT Astra Serif"/>
          <w:sz w:val="26"/>
          <w:szCs w:val="26"/>
        </w:rPr>
      </w:pPr>
    </w:p>
    <w:p w14:paraId="0D5599A8" w14:textId="77777777" w:rsidR="00B05DCE" w:rsidRPr="00B05DCE" w:rsidRDefault="00B05DCE" w:rsidP="00B05DCE">
      <w:pPr>
        <w:jc w:val="both"/>
        <w:rPr>
          <w:rFonts w:ascii="PT Astra Serif" w:hAnsi="PT Astra Serif"/>
          <w:sz w:val="26"/>
          <w:szCs w:val="26"/>
        </w:rPr>
      </w:pPr>
      <w:bookmarkStart w:id="0" w:name="_Hlk184229781"/>
      <w:r w:rsidRPr="00B05DCE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14:paraId="27F488B1" w14:textId="77777777" w:rsidR="00B05DCE" w:rsidRPr="00B05DCE" w:rsidRDefault="00B05DCE" w:rsidP="00B05DCE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14:paraId="6B2CACCA" w14:textId="77777777" w:rsidR="00B05DCE" w:rsidRPr="00B05DCE" w:rsidRDefault="00B05DCE" w:rsidP="00B05DCE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05DCE" w:rsidRPr="00B05DCE" w14:paraId="66494986" w14:textId="77777777" w:rsidTr="00743165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BEDADF5" w14:textId="77777777" w:rsidR="00B05DCE" w:rsidRPr="00B05DCE" w:rsidRDefault="00B05DCE" w:rsidP="00B05DCE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05DC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374B1F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05DCE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49CA2A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DD884C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C299AF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EB2C1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05DCE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6C6A69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AFEE2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50FB8A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CEDC5D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05DCE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89FBF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45328F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17F6D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05DCE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724C84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EE4E94" w14:textId="77777777" w:rsidR="00B05DCE" w:rsidRPr="00B05DCE" w:rsidRDefault="00B05DCE" w:rsidP="00B05DC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14:paraId="249677A4" w14:textId="77777777" w:rsidR="00B05DCE" w:rsidRPr="00B05DCE" w:rsidRDefault="00B05DCE" w:rsidP="00B05DCE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14:paraId="3B789FE0" w14:textId="77777777" w:rsidR="00B05DCE" w:rsidRPr="00B05DCE" w:rsidRDefault="00B05DCE" w:rsidP="00B05DCE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B05DCE">
        <w:rPr>
          <w:sz w:val="26"/>
          <w:szCs w:val="26"/>
        </w:rPr>
        <w:t xml:space="preserve">«___» __________20__ г.      </w:t>
      </w:r>
    </w:p>
    <w:p w14:paraId="1D9A314A" w14:textId="77777777" w:rsidR="00B05DCE" w:rsidRPr="00B05DCE" w:rsidRDefault="00B05DCE" w:rsidP="00B05DCE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3F61A05A" w14:textId="77777777" w:rsidR="00B05DCE" w:rsidRPr="00B05DCE" w:rsidRDefault="00B05DCE" w:rsidP="00B05DCE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bookmarkStart w:id="1" w:name="_Hlk184219674"/>
      <w:r w:rsidRPr="00B05DCE">
        <w:rPr>
          <w:rFonts w:ascii="PT Astra Serif" w:hAnsi="PT Astra Serif"/>
          <w:color w:val="000000"/>
          <w:sz w:val="26"/>
          <w:szCs w:val="26"/>
        </w:rPr>
        <w:t>Подпись родителя (законного представителя) несовершеннолетнего участника ГИА</w:t>
      </w:r>
    </w:p>
    <w:p w14:paraId="1F516694" w14:textId="77777777" w:rsidR="00B05DCE" w:rsidRPr="00B05DCE" w:rsidRDefault="00B05DCE" w:rsidP="00B05DCE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B05DCE">
        <w:rPr>
          <w:rFonts w:ascii="PT Astra Serif" w:hAnsi="PT Astra Serif"/>
          <w:color w:val="000000"/>
          <w:sz w:val="26"/>
          <w:szCs w:val="26"/>
        </w:rPr>
        <w:t>______________/___________________(Ф.И.О.)</w:t>
      </w:r>
    </w:p>
    <w:bookmarkEnd w:id="1"/>
    <w:p w14:paraId="10D8F2FE" w14:textId="77777777" w:rsidR="00B05DCE" w:rsidRPr="00B05DCE" w:rsidRDefault="00B05DCE" w:rsidP="00B05DCE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6DEEA8BA" w14:textId="77777777" w:rsidR="00B05DCE" w:rsidRPr="00B05DCE" w:rsidRDefault="00B05DCE" w:rsidP="00B05DCE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B05DCE">
        <w:rPr>
          <w:sz w:val="26"/>
          <w:szCs w:val="26"/>
        </w:rPr>
        <w:t xml:space="preserve">«___» __________20__ г.      </w:t>
      </w:r>
    </w:p>
    <w:bookmarkEnd w:id="0"/>
    <w:p w14:paraId="70C9B27B" w14:textId="48B29010" w:rsidR="00A63954" w:rsidRPr="00B05DCE" w:rsidRDefault="00A63954" w:rsidP="00B05DCE"/>
    <w:sectPr w:rsidR="00A63954" w:rsidRPr="00B05DCE" w:rsidSect="0077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8BC"/>
    <w:rsid w:val="0000627C"/>
    <w:rsid w:val="000A6FD4"/>
    <w:rsid w:val="001B387B"/>
    <w:rsid w:val="001C645B"/>
    <w:rsid w:val="001E2235"/>
    <w:rsid w:val="00234F09"/>
    <w:rsid w:val="002F0C67"/>
    <w:rsid w:val="002F7DB0"/>
    <w:rsid w:val="003169E0"/>
    <w:rsid w:val="003843C3"/>
    <w:rsid w:val="003937F5"/>
    <w:rsid w:val="00540629"/>
    <w:rsid w:val="00591E6B"/>
    <w:rsid w:val="006A32AB"/>
    <w:rsid w:val="006D537D"/>
    <w:rsid w:val="00771B24"/>
    <w:rsid w:val="0089507C"/>
    <w:rsid w:val="008F604C"/>
    <w:rsid w:val="00910D6D"/>
    <w:rsid w:val="00A63954"/>
    <w:rsid w:val="00B05DCE"/>
    <w:rsid w:val="00BC58BC"/>
    <w:rsid w:val="00BE2191"/>
    <w:rsid w:val="00C757A6"/>
    <w:rsid w:val="00CA20C8"/>
    <w:rsid w:val="00D15F99"/>
    <w:rsid w:val="00E77BE3"/>
    <w:rsid w:val="00ED7BDE"/>
    <w:rsid w:val="00EF4BA0"/>
    <w:rsid w:val="00F67BE6"/>
    <w:rsid w:val="00F86494"/>
    <w:rsid w:val="00FA277A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D4AD"/>
  <w15:docId w15:val="{6F6BBD90-5F2D-4648-8839-7B1F721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58B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8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Юлия Храпунова</cp:lastModifiedBy>
  <cp:revision>15</cp:revision>
  <cp:lastPrinted>2022-11-28T12:15:00Z</cp:lastPrinted>
  <dcterms:created xsi:type="dcterms:W3CDTF">2021-11-22T11:30:00Z</dcterms:created>
  <dcterms:modified xsi:type="dcterms:W3CDTF">2024-12-27T11:12:00Z</dcterms:modified>
</cp:coreProperties>
</file>