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D7" w:rsidRDefault="000636D7" w:rsidP="000636D7">
      <w:pPr>
        <w:rPr>
          <w:b/>
          <w:szCs w:val="28"/>
        </w:rPr>
      </w:pPr>
    </w:p>
    <w:p w:rsidR="000636D7" w:rsidRPr="000636D7" w:rsidRDefault="000636D7" w:rsidP="000636D7">
      <w:pPr>
        <w:rPr>
          <w:rFonts w:ascii="Times New Roman" w:hAnsi="Times New Roman" w:cs="Times New Roman"/>
          <w:b/>
          <w:sz w:val="24"/>
          <w:szCs w:val="24"/>
        </w:rPr>
      </w:pPr>
      <w:r w:rsidRPr="000636D7">
        <w:rPr>
          <w:rFonts w:ascii="Times New Roman" w:hAnsi="Times New Roman" w:cs="Times New Roman"/>
          <w:b/>
          <w:sz w:val="24"/>
          <w:szCs w:val="24"/>
        </w:rPr>
        <w:t xml:space="preserve">       Рассмотрено</w:t>
      </w:r>
      <w:proofErr w:type="gramStart"/>
      <w:r w:rsidRPr="000636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У</w:t>
      </w:r>
      <w:proofErr w:type="gramEnd"/>
      <w:r w:rsidRPr="000636D7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0636D7" w:rsidRPr="000636D7" w:rsidRDefault="000636D7" w:rsidP="000636D7">
      <w:pPr>
        <w:rPr>
          <w:rFonts w:ascii="Times New Roman" w:hAnsi="Times New Roman" w:cs="Times New Roman"/>
          <w:b/>
          <w:sz w:val="24"/>
          <w:szCs w:val="24"/>
        </w:rPr>
      </w:pPr>
      <w:r w:rsidRPr="000636D7">
        <w:rPr>
          <w:rFonts w:ascii="Times New Roman" w:hAnsi="Times New Roman" w:cs="Times New Roman"/>
          <w:b/>
          <w:sz w:val="24"/>
          <w:szCs w:val="24"/>
        </w:rPr>
        <w:t>на РМО                                                                                                                                  Директор МУ «МЦ»</w:t>
      </w:r>
    </w:p>
    <w:p w:rsidR="000636D7" w:rsidRPr="000636D7" w:rsidRDefault="0092102C" w:rsidP="000636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30.08.2020</w:t>
      </w:r>
      <w:bookmarkStart w:id="0" w:name="_GoBack"/>
      <w:bookmarkEnd w:id="0"/>
      <w:r w:rsidR="000636D7" w:rsidRPr="000636D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</w:t>
      </w:r>
      <w:r w:rsidR="003C5F97">
        <w:rPr>
          <w:rFonts w:ascii="Times New Roman" w:hAnsi="Times New Roman" w:cs="Times New Roman"/>
          <w:b/>
          <w:sz w:val="24"/>
          <w:szCs w:val="24"/>
        </w:rPr>
        <w:t xml:space="preserve">      ______________ Исупова Е.С.</w:t>
      </w:r>
    </w:p>
    <w:p w:rsidR="000636D7" w:rsidRPr="007A7C92" w:rsidRDefault="000636D7" w:rsidP="000636D7">
      <w:pPr>
        <w:ind w:left="540"/>
        <w:rPr>
          <w:rFonts w:ascii="Times New Roman" w:hAnsi="Times New Roman" w:cs="Times New Roman"/>
          <w:b/>
          <w:sz w:val="24"/>
          <w:szCs w:val="24"/>
        </w:rPr>
      </w:pPr>
      <w:r w:rsidRPr="007A7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План работы </w:t>
      </w:r>
    </w:p>
    <w:p w:rsidR="000636D7" w:rsidRPr="007A7C92" w:rsidRDefault="000636D7" w:rsidP="000636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A7C92">
        <w:rPr>
          <w:rFonts w:ascii="Times New Roman" w:hAnsi="Times New Roman"/>
          <w:b/>
          <w:sz w:val="24"/>
          <w:szCs w:val="24"/>
        </w:rPr>
        <w:t>методического объединения учителей ведущих курс</w:t>
      </w:r>
    </w:p>
    <w:p w:rsidR="000636D7" w:rsidRPr="007A7C92" w:rsidRDefault="000636D7" w:rsidP="000636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A7C92">
        <w:rPr>
          <w:rFonts w:ascii="Times New Roman" w:hAnsi="Times New Roman"/>
          <w:b/>
          <w:sz w:val="24"/>
          <w:szCs w:val="24"/>
        </w:rPr>
        <w:t xml:space="preserve">«Основы религиозных </w:t>
      </w:r>
      <w:r w:rsidR="0092102C">
        <w:rPr>
          <w:rFonts w:ascii="Times New Roman" w:hAnsi="Times New Roman"/>
          <w:b/>
          <w:sz w:val="24"/>
          <w:szCs w:val="24"/>
        </w:rPr>
        <w:t xml:space="preserve">культур и светской </w:t>
      </w:r>
      <w:proofErr w:type="spellStart"/>
      <w:r w:rsidR="0092102C">
        <w:rPr>
          <w:rFonts w:ascii="Times New Roman" w:hAnsi="Times New Roman"/>
          <w:b/>
          <w:sz w:val="24"/>
          <w:szCs w:val="24"/>
        </w:rPr>
        <w:t>этики</w:t>
      </w:r>
      <w:proofErr w:type="gramStart"/>
      <w:r w:rsidR="0092102C">
        <w:rPr>
          <w:rFonts w:ascii="Times New Roman" w:hAnsi="Times New Roman"/>
          <w:b/>
          <w:sz w:val="24"/>
          <w:szCs w:val="24"/>
        </w:rPr>
        <w:t>»н</w:t>
      </w:r>
      <w:proofErr w:type="gramEnd"/>
      <w:r w:rsidR="0092102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2102C">
        <w:rPr>
          <w:rFonts w:ascii="Times New Roman" w:hAnsi="Times New Roman"/>
          <w:b/>
          <w:sz w:val="24"/>
          <w:szCs w:val="24"/>
        </w:rPr>
        <w:t xml:space="preserve"> 2020-2021</w:t>
      </w:r>
      <w:r w:rsidRPr="007A7C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7C92">
        <w:rPr>
          <w:rFonts w:ascii="Times New Roman" w:hAnsi="Times New Roman"/>
          <w:b/>
          <w:sz w:val="24"/>
          <w:szCs w:val="24"/>
        </w:rPr>
        <w:t>уч.год</w:t>
      </w:r>
      <w:proofErr w:type="spellEnd"/>
    </w:p>
    <w:p w:rsidR="000636D7" w:rsidRPr="007A7C92" w:rsidRDefault="000636D7" w:rsidP="000636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6D7" w:rsidRPr="007A7C92" w:rsidRDefault="000636D7" w:rsidP="000636D7">
      <w:pPr>
        <w:rPr>
          <w:rFonts w:ascii="Times New Roman" w:hAnsi="Times New Roman" w:cs="Times New Roman"/>
          <w:b/>
          <w:sz w:val="24"/>
          <w:szCs w:val="24"/>
        </w:rPr>
      </w:pPr>
      <w:r w:rsidRPr="007A7C92">
        <w:rPr>
          <w:rFonts w:ascii="Times New Roman" w:hAnsi="Times New Roman" w:cs="Times New Roman"/>
          <w:b/>
          <w:sz w:val="24"/>
          <w:szCs w:val="24"/>
          <w:u w:val="single"/>
        </w:rPr>
        <w:t>Тема методической работы района</w:t>
      </w:r>
      <w:r w:rsidRPr="007A7C92">
        <w:rPr>
          <w:rFonts w:ascii="Times New Roman" w:hAnsi="Times New Roman" w:cs="Times New Roman"/>
          <w:b/>
          <w:sz w:val="24"/>
          <w:szCs w:val="24"/>
        </w:rPr>
        <w:t>: Развитие  профессиональной компетентности и творческой активности педагогов на основе внедрения в образовательный процесс современных педагогических технологий.</w:t>
      </w:r>
    </w:p>
    <w:p w:rsidR="004A700C" w:rsidRPr="007A7C92" w:rsidRDefault="000636D7" w:rsidP="004A700C">
      <w:pPr>
        <w:rPr>
          <w:rFonts w:ascii="Times New Roman" w:hAnsi="Times New Roman" w:cs="Times New Roman"/>
          <w:b/>
          <w:sz w:val="24"/>
          <w:szCs w:val="24"/>
        </w:rPr>
      </w:pPr>
      <w:r w:rsidRPr="007A7C9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7A7C92">
        <w:rPr>
          <w:rFonts w:ascii="Times New Roman" w:hAnsi="Times New Roman" w:cs="Times New Roman"/>
          <w:b/>
          <w:sz w:val="24"/>
          <w:szCs w:val="24"/>
        </w:rPr>
        <w:t xml:space="preserve">: Обеспечение высокого уровня профессиональной компетентности учителей в условиях  </w:t>
      </w:r>
      <w:r w:rsidR="00AB2A69">
        <w:rPr>
          <w:rFonts w:ascii="Times New Roman" w:hAnsi="Times New Roman" w:cs="Times New Roman"/>
          <w:b/>
          <w:sz w:val="24"/>
          <w:szCs w:val="24"/>
        </w:rPr>
        <w:t>ФГОС</w:t>
      </w:r>
      <w:r w:rsidRPr="007A7C92">
        <w:rPr>
          <w:rFonts w:ascii="Times New Roman" w:hAnsi="Times New Roman" w:cs="Times New Roman"/>
          <w:b/>
          <w:sz w:val="24"/>
          <w:szCs w:val="24"/>
        </w:rPr>
        <w:t>.</w:t>
      </w:r>
      <w:r w:rsidR="007A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0C" w:rsidRPr="007A7C92">
        <w:rPr>
          <w:rFonts w:ascii="Times New Roman" w:hAnsi="Times New Roman" w:cs="Times New Roman"/>
          <w:b/>
          <w:sz w:val="24"/>
          <w:szCs w:val="24"/>
        </w:rPr>
        <w:t>Развитие  профессиональной компетентности и творческой активности педагогов на основе внедрения в образовательный процесс современных педагогических технологий.</w:t>
      </w:r>
    </w:p>
    <w:p w:rsidR="00F95EFF" w:rsidRPr="00F95EFF" w:rsidRDefault="007A7C92" w:rsidP="00F95EFF">
      <w:pPr>
        <w:pStyle w:val="Default"/>
        <w:rPr>
          <w:b/>
        </w:rPr>
      </w:pPr>
      <w:r w:rsidRPr="007A7C92">
        <w:rPr>
          <w:b/>
          <w:u w:val="single"/>
        </w:rPr>
        <w:t>Тема методической работы МО учителей ОРКСЭ</w:t>
      </w:r>
      <w:r w:rsidR="004A700C" w:rsidRPr="007A7C92">
        <w:rPr>
          <w:b/>
          <w:u w:val="single"/>
        </w:rPr>
        <w:t>:</w:t>
      </w:r>
      <w:r w:rsidR="004A700C" w:rsidRPr="007A7C92">
        <w:rPr>
          <w:b/>
        </w:rPr>
        <w:t xml:space="preserve"> </w:t>
      </w:r>
      <w:r w:rsidR="00F95EFF" w:rsidRPr="00F95EFF">
        <w:rPr>
          <w:b/>
        </w:rPr>
        <w:t>патриотическое и гражданское воспитание подрастающего поколения, воспитание толерантности, создание условий,  способствующих успешной социализации личности</w:t>
      </w:r>
    </w:p>
    <w:p w:rsidR="00507F51" w:rsidRPr="00F95EFF" w:rsidRDefault="00507F51" w:rsidP="004A700C">
      <w:pPr>
        <w:rPr>
          <w:b/>
          <w:sz w:val="28"/>
        </w:rPr>
      </w:pPr>
      <w:r w:rsidRPr="007A7C92">
        <w:rPr>
          <w:b/>
        </w:rPr>
        <w:t>Задачи:</w:t>
      </w:r>
      <w:r w:rsidRPr="007A7C92">
        <w:rPr>
          <w:b/>
          <w:spacing w:val="-3"/>
          <w:sz w:val="30"/>
          <w:szCs w:val="30"/>
        </w:rPr>
        <w:t xml:space="preserve">     </w:t>
      </w:r>
    </w:p>
    <w:p w:rsidR="004A700C" w:rsidRPr="007A7C92" w:rsidRDefault="004A700C" w:rsidP="00507F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изучение нормативной и методической документации по вопросам </w:t>
      </w:r>
      <w:r w:rsidRPr="007A7C92">
        <w:rPr>
          <w:rFonts w:ascii="Times New Roman" w:hAnsi="Times New Roman" w:cs="Times New Roman"/>
          <w:b/>
          <w:sz w:val="24"/>
          <w:szCs w:val="24"/>
        </w:rPr>
        <w:t>образования;</w:t>
      </w:r>
    </w:p>
    <w:p w:rsidR="004A700C" w:rsidRPr="007A7C92" w:rsidRDefault="004A700C" w:rsidP="00507F5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отбор содержания и составление учебных программ по предмету с </w:t>
      </w:r>
      <w:r w:rsidRPr="007A7C92">
        <w:rPr>
          <w:rFonts w:ascii="Times New Roman" w:hAnsi="Times New Roman" w:cs="Times New Roman"/>
          <w:b/>
          <w:sz w:val="24"/>
          <w:szCs w:val="24"/>
        </w:rPr>
        <w:t>учетом вариативности;</w:t>
      </w:r>
    </w:p>
    <w:p w:rsidR="004A700C" w:rsidRPr="007A7C92" w:rsidRDefault="004A700C" w:rsidP="00507F5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взаимопосещение уроков по определенной тематике с последующим </w:t>
      </w:r>
      <w:r w:rsidRPr="007A7C92">
        <w:rPr>
          <w:rFonts w:ascii="Times New Roman" w:hAnsi="Times New Roman" w:cs="Times New Roman"/>
          <w:b/>
          <w:sz w:val="24"/>
          <w:szCs w:val="24"/>
        </w:rPr>
        <w:t>самоанализом достигнутых результатов;</w:t>
      </w:r>
    </w:p>
    <w:p w:rsidR="004A700C" w:rsidRPr="007A7C92" w:rsidRDefault="004A700C" w:rsidP="00507F5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организация открытых уроков по определенной теме с целью </w:t>
      </w:r>
      <w:r w:rsidRPr="007A7C92">
        <w:rPr>
          <w:rFonts w:ascii="Times New Roman" w:hAnsi="Times New Roman" w:cs="Times New Roman"/>
          <w:b/>
          <w:spacing w:val="-12"/>
          <w:sz w:val="24"/>
          <w:szCs w:val="24"/>
        </w:rPr>
        <w:t>ознакомления с методическими разработками сложных тем предмета;</w:t>
      </w:r>
    </w:p>
    <w:p w:rsidR="004A700C" w:rsidRPr="007A7C92" w:rsidRDefault="004A700C" w:rsidP="00507F5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10"/>
          <w:sz w:val="24"/>
          <w:szCs w:val="24"/>
        </w:rPr>
        <w:t>изучение передового педагогического опыта;</w:t>
      </w:r>
    </w:p>
    <w:p w:rsidR="004A700C" w:rsidRPr="007A7C92" w:rsidRDefault="004A700C" w:rsidP="00507F5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10"/>
          <w:sz w:val="24"/>
          <w:szCs w:val="24"/>
        </w:rPr>
        <w:t>экспериментальная работа по предмету;</w:t>
      </w:r>
    </w:p>
    <w:p w:rsidR="004A700C" w:rsidRPr="007A7C92" w:rsidRDefault="004A700C" w:rsidP="00507F51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19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ознакомление с методическими разработками различных авторов по </w:t>
      </w:r>
      <w:r w:rsidRPr="007A7C92">
        <w:rPr>
          <w:rFonts w:ascii="Times New Roman" w:hAnsi="Times New Roman" w:cs="Times New Roman"/>
          <w:b/>
          <w:sz w:val="24"/>
          <w:szCs w:val="24"/>
        </w:rPr>
        <w:t>предмету; анализ методов преподавания предмета;</w:t>
      </w:r>
    </w:p>
    <w:p w:rsidR="004A700C" w:rsidRPr="007A7C92" w:rsidRDefault="004A700C" w:rsidP="004A700C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отчеты о профессиональном самообразовании учителей; работа на </w:t>
      </w:r>
      <w:r w:rsidRPr="007A7C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курсах повышения квалификации в институтах; отчеты о творческих </w:t>
      </w:r>
      <w:r w:rsidRPr="007A7C92">
        <w:rPr>
          <w:rFonts w:ascii="Times New Roman" w:hAnsi="Times New Roman" w:cs="Times New Roman"/>
          <w:b/>
          <w:sz w:val="24"/>
          <w:szCs w:val="24"/>
        </w:rPr>
        <w:t>командировках;</w:t>
      </w:r>
    </w:p>
    <w:p w:rsidR="004A700C" w:rsidRPr="007A7C92" w:rsidRDefault="004A700C" w:rsidP="004A700C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right="10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9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организация и проведение предметных недель в школе; организация и проведение первого этапа предметных олимпиад, конкурсов, смотров; </w:t>
      </w:r>
      <w:r w:rsidRPr="007A7C9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вопросы состояния внеклассной работы по предмету с обучающимися </w:t>
      </w:r>
      <w:r w:rsidRPr="007A7C92">
        <w:rPr>
          <w:rFonts w:ascii="Times New Roman" w:hAnsi="Times New Roman" w:cs="Times New Roman"/>
          <w:b/>
          <w:sz w:val="24"/>
          <w:szCs w:val="24"/>
        </w:rPr>
        <w:t>(факультативные курсы, кружки и т.п.).</w:t>
      </w:r>
    </w:p>
    <w:p w:rsidR="004A700C" w:rsidRPr="007A7C92" w:rsidRDefault="004A700C" w:rsidP="004A700C">
      <w:pPr>
        <w:rPr>
          <w:rFonts w:ascii="Times New Roman" w:hAnsi="Times New Roman" w:cs="Times New Roman"/>
          <w:b/>
          <w:sz w:val="24"/>
          <w:szCs w:val="24"/>
        </w:rPr>
      </w:pPr>
    </w:p>
    <w:p w:rsidR="004A700C" w:rsidRPr="00507F51" w:rsidRDefault="004A700C" w:rsidP="004A70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927"/>
        <w:gridCol w:w="2873"/>
        <w:gridCol w:w="3443"/>
      </w:tblGrid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7927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4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587F70" w:rsidP="002148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27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92102C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2020-2021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73" w:type="dxa"/>
          </w:tcPr>
          <w:p w:rsidR="002C06FF" w:rsidRPr="00D02344" w:rsidRDefault="0092102C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2020</w:t>
            </w:r>
          </w:p>
        </w:tc>
        <w:tc>
          <w:tcPr>
            <w:tcW w:w="3443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38541F" w:rsidRPr="00F95EFF" w:rsidRDefault="0038541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Н.</w:t>
            </w:r>
          </w:p>
        </w:tc>
      </w:tr>
      <w:tr w:rsidR="002C06FF" w:rsidRPr="00F95EFF" w:rsidTr="00214867">
        <w:trPr>
          <w:trHeight w:val="1015"/>
        </w:trPr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3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ба</w:t>
            </w:r>
            <w:r w:rsidR="00A55F19">
              <w:rPr>
                <w:rFonts w:ascii="Times New Roman" w:hAnsi="Times New Roman" w:cs="Times New Roman"/>
                <w:bCs/>
                <w:sz w:val="24"/>
                <w:szCs w:val="24"/>
              </w:rPr>
              <w:t>зы дан</w:t>
            </w:r>
            <w:r w:rsidR="0092102C">
              <w:rPr>
                <w:rFonts w:ascii="Times New Roman" w:hAnsi="Times New Roman" w:cs="Times New Roman"/>
                <w:bCs/>
                <w:sz w:val="24"/>
                <w:szCs w:val="24"/>
              </w:rPr>
              <w:t>ных на учителей ОРКСЭ       2020 – 2021</w:t>
            </w:r>
            <w:r w:rsidRPr="00F95EFF">
              <w:rPr>
                <w:rFonts w:ascii="Times New Roman" w:hAnsi="Times New Roman" w:cs="Times New Roman"/>
                <w:bCs/>
                <w:sz w:val="24"/>
                <w:szCs w:val="24"/>
              </w:rPr>
              <w:t> учебный год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38541F" w:rsidRPr="00F95EFF" w:rsidRDefault="0038541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Н.</w:t>
            </w:r>
          </w:p>
        </w:tc>
      </w:tr>
      <w:tr w:rsidR="002C06FF" w:rsidRPr="00F95EFF" w:rsidTr="00214867">
        <w:trPr>
          <w:trHeight w:val="1015"/>
        </w:trPr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B125B" w:rsidP="002C0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="002C06FF" w:rsidRPr="00F95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«Содержание и формы </w:t>
            </w:r>
          </w:p>
          <w:p w:rsidR="002C06FF" w:rsidRPr="00F95EFF" w:rsidRDefault="002C06FF" w:rsidP="002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работы Р</w:t>
            </w:r>
            <w:r w:rsidRPr="00F95EFF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курса ОРКСЭ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8E8"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Опыт, проблемы, пути решения» 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8541F" w:rsidRPr="00F95EFF" w:rsidRDefault="0038541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РМО 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Н.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Информация о курсах повышения квалификации и семинарах Сар ИПК и ПРО;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8541F" w:rsidRPr="00F95EFF" w:rsidRDefault="0038541F" w:rsidP="0038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  <w:p w:rsidR="0038541F" w:rsidRPr="00F95EFF" w:rsidRDefault="0038541F" w:rsidP="0038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92102C">
              <w:rPr>
                <w:rFonts w:ascii="Times New Roman" w:hAnsi="Times New Roman" w:cs="Times New Roman"/>
                <w:sz w:val="24"/>
                <w:szCs w:val="24"/>
              </w:rPr>
              <w:t>РомановскаяяСОШ</w:t>
            </w:r>
            <w:proofErr w:type="spellEnd"/>
            <w:r w:rsidR="0092102C">
              <w:rPr>
                <w:rFonts w:ascii="Times New Roman" w:hAnsi="Times New Roman" w:cs="Times New Roman"/>
                <w:sz w:val="24"/>
                <w:szCs w:val="24"/>
              </w:rPr>
              <w:t xml:space="preserve"> Селевёрстова И.Г.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C06FF" w:rsidRPr="00F95EFF" w:rsidTr="00214867">
        <w:trPr>
          <w:trHeight w:val="485"/>
        </w:trPr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Нормативно-методическое обеспечение </w:t>
            </w:r>
            <w:r w:rsidR="0038541F"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курса ОРКСЭ </w:t>
            </w:r>
            <w:r w:rsidR="0092102C">
              <w:rPr>
                <w:rFonts w:ascii="Times New Roman" w:hAnsi="Times New Roman" w:cs="Times New Roman"/>
                <w:sz w:val="24"/>
                <w:szCs w:val="24"/>
              </w:rPr>
              <w:t>в 2020-2021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38541F"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C06FF" w:rsidRPr="00F95EFF" w:rsidRDefault="00004041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Меринова Т.А., учитель ООШ с.Инясево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2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Тема: «Создание рабочей программы по ОРКСЭ»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8541F" w:rsidRPr="00F95EFF" w:rsidRDefault="0038541F" w:rsidP="0038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Н.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27" w:type="dxa"/>
          </w:tcPr>
          <w:p w:rsidR="002C06FF" w:rsidRPr="00F95EFF" w:rsidRDefault="002C06FF" w:rsidP="003C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МОУ </w:t>
            </w:r>
            <w:r w:rsidR="003C5F97">
              <w:rPr>
                <w:rFonts w:ascii="Times New Roman" w:hAnsi="Times New Roman" w:cs="Times New Roman"/>
                <w:sz w:val="24"/>
                <w:szCs w:val="24"/>
              </w:rPr>
              <w:t>Подгорненская СОШ им. П. И.Чиркина</w:t>
            </w:r>
          </w:p>
        </w:tc>
        <w:tc>
          <w:tcPr>
            <w:tcW w:w="2873" w:type="dxa"/>
          </w:tcPr>
          <w:p w:rsidR="002C06FF" w:rsidRPr="00A55F19" w:rsidRDefault="003C5F97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102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</w:t>
            </w:r>
            <w:r w:rsidR="00D0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F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3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Учебный семинар по теме:</w:t>
            </w:r>
            <w:r w:rsidR="0038541F"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«Религиозная культура в школе – инновационный проект российского образования.» 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66CF3" w:rsidRPr="00D02344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РМО. Общее обсуждение.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3C5F97" w:rsidRPr="00F95EFF" w:rsidTr="00214867">
        <w:tc>
          <w:tcPr>
            <w:tcW w:w="828" w:type="dxa"/>
          </w:tcPr>
          <w:p w:rsidR="003C5F97" w:rsidRPr="00F95EFF" w:rsidRDefault="003C5F97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3C5F97" w:rsidRPr="00F95EFF" w:rsidRDefault="003C5F97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873" w:type="dxa"/>
          </w:tcPr>
          <w:p w:rsidR="003C5F97" w:rsidRPr="00F95EFF" w:rsidRDefault="003C5F97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C5F97" w:rsidRPr="003C5F97" w:rsidRDefault="003C5F97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Л.А, учитель 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им.П.И.Чиркина</w:t>
            </w:r>
            <w:proofErr w:type="spellEnd"/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5C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C2A">
              <w:rPr>
                <w:rFonts w:ascii="Times New Roman" w:hAnsi="Times New Roman" w:cs="Times New Roman"/>
                <w:sz w:val="24"/>
                <w:szCs w:val="24"/>
              </w:rPr>
              <w:t>Доклад «Духовно –нравственно воспитание школьников в процессе реализации курса ОРКСЭ»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C06FF" w:rsidRDefault="00587F70" w:rsidP="0036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</w:t>
            </w:r>
            <w:r w:rsidR="003C5F97">
              <w:rPr>
                <w:rFonts w:ascii="Times New Roman" w:hAnsi="Times New Roman" w:cs="Times New Roman"/>
                <w:sz w:val="24"/>
                <w:szCs w:val="24"/>
              </w:rPr>
              <w:t xml:space="preserve">Мордовокарайская </w:t>
            </w:r>
            <w:r w:rsidR="00366C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C5F97">
              <w:rPr>
                <w:rFonts w:ascii="Times New Roman" w:hAnsi="Times New Roman" w:cs="Times New Roman"/>
                <w:sz w:val="24"/>
                <w:szCs w:val="24"/>
              </w:rPr>
              <w:t>В.Н.Сидорина Соколянская О.Н.</w:t>
            </w:r>
          </w:p>
          <w:p w:rsidR="00366CF3" w:rsidRPr="00366CF3" w:rsidRDefault="00366CF3" w:rsidP="0036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5C4C2A" w:rsidP="005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 «Формирование основ православной культуры как фактор духовно-нравственного здоровья школьников»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4C2A" w:rsidRPr="00F95EFF" w:rsidRDefault="005C4C2A" w:rsidP="005C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Учитель МОУ Малощербединская СОШ</w:t>
            </w:r>
          </w:p>
          <w:p w:rsidR="002C06FF" w:rsidRPr="00F95EFF" w:rsidRDefault="005C4C2A" w:rsidP="005C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Елена Юрьевна</w:t>
            </w:r>
          </w:p>
        </w:tc>
      </w:tr>
      <w:tr w:rsidR="00A55F19" w:rsidRPr="00F95EFF" w:rsidTr="00214867">
        <w:tc>
          <w:tcPr>
            <w:tcW w:w="828" w:type="dxa"/>
          </w:tcPr>
          <w:p w:rsidR="00A55F19" w:rsidRPr="00F95EFF" w:rsidRDefault="00A55F19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A55F19" w:rsidRPr="00F95EFF" w:rsidRDefault="00A55F19" w:rsidP="005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молодёжного </w:t>
            </w:r>
            <w:r w:rsidR="0010312A">
              <w:rPr>
                <w:rFonts w:ascii="Times New Roman" w:hAnsi="Times New Roman" w:cs="Times New Roman"/>
                <w:sz w:val="24"/>
                <w:szCs w:val="24"/>
              </w:rPr>
              <w:t>движения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чимся творить добро»</w:t>
            </w:r>
          </w:p>
        </w:tc>
        <w:tc>
          <w:tcPr>
            <w:tcW w:w="2873" w:type="dxa"/>
          </w:tcPr>
          <w:p w:rsidR="00A55F19" w:rsidRPr="00F95EFF" w:rsidRDefault="00A55F19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A55F19" w:rsidRPr="00F95EFF" w:rsidRDefault="00A55F19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A55F19" w:rsidRPr="00F95EFF" w:rsidRDefault="00A55F19" w:rsidP="00A5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Н.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70" w:rsidRPr="00F9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27" w:type="dxa"/>
          </w:tcPr>
          <w:p w:rsidR="002C06FF" w:rsidRPr="00F95EFF" w:rsidRDefault="00AE3D48" w:rsidP="00AE3D48">
            <w:pPr>
              <w:pStyle w:val="Default"/>
            </w:pPr>
            <w:r w:rsidRPr="00F95EFF">
              <w:t>Семинар Обмен опытом</w:t>
            </w:r>
            <w:r w:rsidR="002C06FF" w:rsidRPr="00F95EFF">
              <w:t xml:space="preserve"> </w:t>
            </w:r>
            <w:r w:rsidRPr="00F95EFF">
              <w:t>«Курс «Основы религиозных культур и светской этики» в контексте  нового федерального государственного образовательного стандарта</w:t>
            </w:r>
            <w:proofErr w:type="gramStart"/>
            <w:r w:rsidRPr="00F95EFF">
              <w:t>.»</w:t>
            </w:r>
            <w:proofErr w:type="gramEnd"/>
          </w:p>
        </w:tc>
        <w:tc>
          <w:tcPr>
            <w:tcW w:w="2873" w:type="dxa"/>
          </w:tcPr>
          <w:p w:rsidR="002C06FF" w:rsidRPr="00F95EFF" w:rsidRDefault="0092102C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</w:t>
            </w:r>
            <w:r w:rsidR="00A55F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43" w:type="dxa"/>
          </w:tcPr>
          <w:p w:rsidR="002C06FF" w:rsidRPr="00F95EFF" w:rsidRDefault="002C06FF" w:rsidP="00AE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AE3D48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Доклад: Курс «Основы религиозных культур и светской этики» в контексте  нового федерального государственного образовательного стандарта</w:t>
            </w:r>
            <w:proofErr w:type="gramStart"/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C06FF" w:rsidRPr="00F95EFF" w:rsidRDefault="00A82BA7" w:rsidP="00D0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МОУ </w:t>
            </w:r>
            <w:r w:rsidR="00D02344">
              <w:rPr>
                <w:rFonts w:ascii="Times New Roman" w:hAnsi="Times New Roman" w:cs="Times New Roman"/>
                <w:sz w:val="24"/>
                <w:szCs w:val="24"/>
              </w:rPr>
              <w:t xml:space="preserve">Большекарайская 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D023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AE3D48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D0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класс «Рефлексия как неотъемлемый аспект духовно-нравственного развития личности ребенка.»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C06FF" w:rsidRPr="00F95EFF" w:rsidRDefault="003E1B69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МОУ Осиновская ООШ</w:t>
            </w:r>
          </w:p>
          <w:p w:rsidR="00AE3D48" w:rsidRPr="00F95EFF" w:rsidRDefault="003E1B69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Мамышева Г.В.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1F35B9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Роль конкурсного движения учителей и обучающихся в развитии духовно-нравственной культуры.</w:t>
            </w:r>
          </w:p>
          <w:p w:rsidR="001F35B9" w:rsidRPr="00F95EFF" w:rsidRDefault="001F35B9" w:rsidP="001F35B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5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I-й межрайонной школьной научно-просветительской конференции «Православие на Балашовской земле». </w:t>
            </w:r>
          </w:p>
          <w:p w:rsidR="001F35B9" w:rsidRPr="00F95EFF" w:rsidRDefault="001F35B9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F35B9" w:rsidRPr="00F95EFF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2C06FF" w:rsidRPr="00F95EFF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</w:t>
            </w:r>
          </w:p>
        </w:tc>
      </w:tr>
      <w:tr w:rsidR="002C06FF" w:rsidRPr="00F95EFF" w:rsidTr="00214867"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Участие учителей  в региональном открытом конкурсе научно-исследовательских работ педагогов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« Грани педагогического исследования»</w:t>
            </w:r>
          </w:p>
        </w:tc>
        <w:tc>
          <w:tcPr>
            <w:tcW w:w="2873" w:type="dxa"/>
          </w:tcPr>
          <w:p w:rsidR="002C06FF" w:rsidRPr="00F95EFF" w:rsidRDefault="0092102C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2021</w:t>
            </w:r>
          </w:p>
        </w:tc>
        <w:tc>
          <w:tcPr>
            <w:tcW w:w="3443" w:type="dxa"/>
          </w:tcPr>
          <w:p w:rsidR="001F35B9" w:rsidRPr="00F95EFF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2C06FF" w:rsidRPr="00F95EFF" w:rsidRDefault="001F35B9" w:rsidP="001F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</w:t>
            </w:r>
          </w:p>
        </w:tc>
      </w:tr>
      <w:tr w:rsidR="002C06FF" w:rsidRPr="00F95EFF" w:rsidTr="00214867">
        <w:trPr>
          <w:trHeight w:val="1062"/>
        </w:trPr>
        <w:tc>
          <w:tcPr>
            <w:tcW w:w="828" w:type="dxa"/>
          </w:tcPr>
          <w:p w:rsidR="002C06FF" w:rsidRPr="00F95EFF" w:rsidRDefault="00587F70" w:rsidP="00587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06FF" w:rsidRPr="00F9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27" w:type="dxa"/>
          </w:tcPr>
          <w:p w:rsidR="002C06FF" w:rsidRPr="00F95EFF" w:rsidRDefault="0075716F" w:rsidP="007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«Культура и религия. Культурно-историческое пространство региона. Возможности использования проектной деятельности в процессе преподавания ОРКСЭ.» </w:t>
            </w:r>
            <w:r w:rsidR="003C5F9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 Бобылёвская ООШ</w:t>
            </w:r>
          </w:p>
        </w:tc>
        <w:tc>
          <w:tcPr>
            <w:tcW w:w="2873" w:type="dxa"/>
          </w:tcPr>
          <w:p w:rsidR="002C06FF" w:rsidRPr="00F95EFF" w:rsidRDefault="0092102C" w:rsidP="0012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12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5F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3" w:type="dxa"/>
          </w:tcPr>
          <w:p w:rsidR="002C06FF" w:rsidRPr="00F95EFF" w:rsidRDefault="0075716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Общее обсуждение. Практикум</w:t>
            </w:r>
          </w:p>
        </w:tc>
      </w:tr>
      <w:tr w:rsidR="003C5F97" w:rsidRPr="00F95EFF" w:rsidTr="00214867">
        <w:trPr>
          <w:trHeight w:val="1062"/>
        </w:trPr>
        <w:tc>
          <w:tcPr>
            <w:tcW w:w="828" w:type="dxa"/>
          </w:tcPr>
          <w:p w:rsidR="003C5F97" w:rsidRPr="00F95EFF" w:rsidRDefault="003C5F97" w:rsidP="00587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27" w:type="dxa"/>
          </w:tcPr>
          <w:p w:rsidR="003C5F97" w:rsidRPr="00F95EFF" w:rsidRDefault="003C5F97" w:rsidP="007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776D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урок</w:t>
            </w:r>
          </w:p>
        </w:tc>
        <w:tc>
          <w:tcPr>
            <w:tcW w:w="2873" w:type="dxa"/>
          </w:tcPr>
          <w:p w:rsidR="003C5F97" w:rsidRDefault="003C5F97" w:rsidP="0012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3C5F97" w:rsidRPr="00F95EFF" w:rsidRDefault="00776DED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0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Шамина Светлана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Бобылёвская ООШ</w:t>
            </w:r>
          </w:p>
        </w:tc>
      </w:tr>
      <w:tr w:rsidR="002C06FF" w:rsidRPr="00F95EFF" w:rsidTr="00214867">
        <w:trPr>
          <w:trHeight w:val="1062"/>
        </w:trPr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75716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Обмен опытом. Представление  творческих работ учащихся.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2C06FF" w:rsidRPr="00F95EFF" w:rsidRDefault="0075716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Общее обсуждение. Практикум</w:t>
            </w:r>
          </w:p>
        </w:tc>
      </w:tr>
      <w:tr w:rsidR="002C06FF" w:rsidRPr="00F95EFF" w:rsidTr="00214867">
        <w:trPr>
          <w:trHeight w:val="1062"/>
        </w:trPr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75716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Мастер- класс «Нравственные заповеди в религиях мира»</w:t>
            </w:r>
          </w:p>
        </w:tc>
        <w:tc>
          <w:tcPr>
            <w:tcW w:w="2873" w:type="dxa"/>
          </w:tcPr>
          <w:p w:rsidR="002C06FF" w:rsidRPr="00F95EFF" w:rsidRDefault="002C06FF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5716F" w:rsidRDefault="0075716F" w:rsidP="0021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МОУ</w:t>
            </w:r>
            <w:r w:rsidR="00776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Романовская СОШ им. И. В. Серещенко </w:t>
            </w:r>
          </w:p>
          <w:p w:rsidR="00776DED" w:rsidRPr="00F95EFF" w:rsidRDefault="0092102C" w:rsidP="0021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Селевёрстова И.Г.</w:t>
            </w:r>
            <w:r w:rsidR="00776D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E3" w:rsidRPr="00F95EFF" w:rsidTr="00214867">
        <w:trPr>
          <w:trHeight w:val="1062"/>
        </w:trPr>
        <w:tc>
          <w:tcPr>
            <w:tcW w:w="828" w:type="dxa"/>
          </w:tcPr>
          <w:p w:rsidR="00123DE3" w:rsidRPr="00F95EFF" w:rsidRDefault="00123DE3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123DE3" w:rsidRPr="00F95EFF" w:rsidRDefault="00123DE3" w:rsidP="0077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 Преподавание основ</w:t>
            </w:r>
            <w:r w:rsidR="00776DED"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123DE3" w:rsidRPr="00F95EFF" w:rsidRDefault="00123DE3" w:rsidP="0021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D02344" w:rsidRDefault="00D02344" w:rsidP="0021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МОУ Усть-Щербединская СОШ </w:t>
            </w:r>
          </w:p>
          <w:p w:rsidR="00D02344" w:rsidRPr="00F95EFF" w:rsidRDefault="00D02344" w:rsidP="00214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Бобылёва И.Н.</w:t>
            </w:r>
          </w:p>
        </w:tc>
      </w:tr>
      <w:tr w:rsidR="002C06FF" w:rsidRPr="00F95EFF" w:rsidTr="00214867">
        <w:trPr>
          <w:trHeight w:val="1062"/>
        </w:trPr>
        <w:tc>
          <w:tcPr>
            <w:tcW w:w="828" w:type="dxa"/>
          </w:tcPr>
          <w:p w:rsidR="002C06FF" w:rsidRPr="00F95EFF" w:rsidRDefault="002C06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</w:tcPr>
          <w:p w:rsidR="002C06FF" w:rsidRPr="00F95EFF" w:rsidRDefault="00F95EFF" w:rsidP="0021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="0092102C">
              <w:rPr>
                <w:rFonts w:ascii="Times New Roman" w:hAnsi="Times New Roman" w:cs="Times New Roman"/>
                <w:sz w:val="24"/>
                <w:szCs w:val="24"/>
              </w:rPr>
              <w:t xml:space="preserve">еподавания предмета </w:t>
            </w:r>
            <w:proofErr w:type="spellStart"/>
            <w:r w:rsidR="0092102C">
              <w:rPr>
                <w:rFonts w:ascii="Times New Roman" w:hAnsi="Times New Roman" w:cs="Times New Roman"/>
                <w:sz w:val="24"/>
                <w:szCs w:val="24"/>
              </w:rPr>
              <w:t>ОРКСЭза</w:t>
            </w:r>
            <w:proofErr w:type="spellEnd"/>
            <w:r w:rsidR="0092102C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gramStart"/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Проблемы и способы их решения.</w:t>
            </w:r>
          </w:p>
        </w:tc>
        <w:tc>
          <w:tcPr>
            <w:tcW w:w="2873" w:type="dxa"/>
          </w:tcPr>
          <w:p w:rsidR="002C06FF" w:rsidRPr="00F95EFF" w:rsidRDefault="002C06FF" w:rsidP="007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43" w:type="dxa"/>
          </w:tcPr>
          <w:p w:rsidR="00F95EFF" w:rsidRPr="00F95EFF" w:rsidRDefault="00F95EFF" w:rsidP="00F9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2C06FF" w:rsidRPr="00F95EFF" w:rsidRDefault="00F95EFF" w:rsidP="00F9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FF">
              <w:rPr>
                <w:rFonts w:ascii="Times New Roman" w:hAnsi="Times New Roman" w:cs="Times New Roman"/>
                <w:sz w:val="24"/>
                <w:szCs w:val="24"/>
              </w:rPr>
              <w:t>Атапина И. Н</w:t>
            </w:r>
          </w:p>
        </w:tc>
      </w:tr>
    </w:tbl>
    <w:p w:rsidR="00A278E8" w:rsidRPr="00F95EFF" w:rsidRDefault="00A278E8" w:rsidP="002C06FF">
      <w:pPr>
        <w:rPr>
          <w:rFonts w:ascii="Times New Roman" w:hAnsi="Times New Roman" w:cs="Times New Roman"/>
          <w:sz w:val="24"/>
          <w:szCs w:val="24"/>
        </w:rPr>
      </w:pPr>
    </w:p>
    <w:p w:rsidR="002C06FF" w:rsidRPr="00F95EFF" w:rsidRDefault="002C06FF" w:rsidP="002C06FF">
      <w:pPr>
        <w:rPr>
          <w:rFonts w:ascii="Times New Roman" w:hAnsi="Times New Roman" w:cs="Times New Roman"/>
          <w:sz w:val="24"/>
          <w:szCs w:val="24"/>
        </w:rPr>
      </w:pPr>
      <w:r w:rsidRPr="00F95EFF">
        <w:rPr>
          <w:rFonts w:ascii="Times New Roman" w:hAnsi="Times New Roman" w:cs="Times New Roman"/>
          <w:sz w:val="24"/>
          <w:szCs w:val="24"/>
        </w:rPr>
        <w:t xml:space="preserve">Председатель  МО </w:t>
      </w:r>
      <w:r w:rsidR="0075716F" w:rsidRPr="00F95EFF">
        <w:rPr>
          <w:rFonts w:ascii="Times New Roman" w:hAnsi="Times New Roman" w:cs="Times New Roman"/>
          <w:sz w:val="24"/>
          <w:szCs w:val="24"/>
        </w:rPr>
        <w:t xml:space="preserve">Атапина Ирина Николаевна – учитель высшей </w:t>
      </w:r>
      <w:r w:rsidRPr="00F95EFF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</w:t>
      </w:r>
    </w:p>
    <w:p w:rsidR="002C06FF" w:rsidRPr="00F95EFF" w:rsidRDefault="002C06FF" w:rsidP="002C06FF">
      <w:pPr>
        <w:rPr>
          <w:rFonts w:ascii="Times New Roman" w:hAnsi="Times New Roman" w:cs="Times New Roman"/>
          <w:sz w:val="24"/>
          <w:szCs w:val="24"/>
        </w:rPr>
      </w:pPr>
    </w:p>
    <w:p w:rsidR="002C06FF" w:rsidRPr="00F95EFF" w:rsidRDefault="002C06FF" w:rsidP="002C06FF">
      <w:pPr>
        <w:rPr>
          <w:rFonts w:ascii="Times New Roman" w:hAnsi="Times New Roman" w:cs="Times New Roman"/>
          <w:sz w:val="24"/>
          <w:szCs w:val="24"/>
        </w:rPr>
      </w:pPr>
    </w:p>
    <w:p w:rsidR="002C06FF" w:rsidRPr="00F95EFF" w:rsidRDefault="002C06FF" w:rsidP="002C06FF">
      <w:pPr>
        <w:rPr>
          <w:rFonts w:ascii="Times New Roman" w:hAnsi="Times New Roman" w:cs="Times New Roman"/>
          <w:sz w:val="24"/>
          <w:szCs w:val="24"/>
        </w:rPr>
      </w:pPr>
    </w:p>
    <w:p w:rsidR="004A700C" w:rsidRPr="00F95EFF" w:rsidRDefault="004A700C" w:rsidP="004A700C">
      <w:pPr>
        <w:rPr>
          <w:rFonts w:ascii="Times New Roman" w:hAnsi="Times New Roman" w:cs="Times New Roman"/>
          <w:sz w:val="24"/>
          <w:szCs w:val="24"/>
        </w:rPr>
      </w:pPr>
    </w:p>
    <w:p w:rsidR="004A700C" w:rsidRPr="00F95EFF" w:rsidRDefault="004A700C" w:rsidP="004A700C">
      <w:pPr>
        <w:rPr>
          <w:rFonts w:ascii="Times New Roman" w:hAnsi="Times New Roman" w:cs="Times New Roman"/>
          <w:sz w:val="24"/>
          <w:szCs w:val="24"/>
        </w:rPr>
      </w:pPr>
      <w:r w:rsidRPr="00F95EFF">
        <w:rPr>
          <w:rFonts w:ascii="Times New Roman" w:hAnsi="Times New Roman" w:cs="Times New Roman"/>
          <w:sz w:val="24"/>
          <w:szCs w:val="24"/>
        </w:rPr>
        <w:t>.</w:t>
      </w:r>
    </w:p>
    <w:p w:rsidR="00D97F64" w:rsidRPr="00F95EFF" w:rsidRDefault="00D97F64" w:rsidP="000636D7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D97F64" w:rsidRPr="00F95EFF" w:rsidSect="000636D7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0EE0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D7"/>
    <w:rsid w:val="00004041"/>
    <w:rsid w:val="000636D7"/>
    <w:rsid w:val="0010312A"/>
    <w:rsid w:val="00123DE3"/>
    <w:rsid w:val="00134A7E"/>
    <w:rsid w:val="001E3E0E"/>
    <w:rsid w:val="001F2B8C"/>
    <w:rsid w:val="001F35B9"/>
    <w:rsid w:val="002B125B"/>
    <w:rsid w:val="002C06FF"/>
    <w:rsid w:val="00366CF3"/>
    <w:rsid w:val="0038541F"/>
    <w:rsid w:val="003C5F97"/>
    <w:rsid w:val="003E1B69"/>
    <w:rsid w:val="004A700C"/>
    <w:rsid w:val="00507F51"/>
    <w:rsid w:val="00587F70"/>
    <w:rsid w:val="005C4C2A"/>
    <w:rsid w:val="005D10CC"/>
    <w:rsid w:val="0075716F"/>
    <w:rsid w:val="00776DED"/>
    <w:rsid w:val="007A7C92"/>
    <w:rsid w:val="007C365C"/>
    <w:rsid w:val="007D649F"/>
    <w:rsid w:val="007F2EA3"/>
    <w:rsid w:val="008805E8"/>
    <w:rsid w:val="0090224B"/>
    <w:rsid w:val="0092102C"/>
    <w:rsid w:val="00923FCC"/>
    <w:rsid w:val="00A278E8"/>
    <w:rsid w:val="00A55F19"/>
    <w:rsid w:val="00A82BA7"/>
    <w:rsid w:val="00AB2A69"/>
    <w:rsid w:val="00AB3430"/>
    <w:rsid w:val="00AE3D48"/>
    <w:rsid w:val="00BA06AF"/>
    <w:rsid w:val="00C51435"/>
    <w:rsid w:val="00D02344"/>
    <w:rsid w:val="00D97F64"/>
    <w:rsid w:val="00F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3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07F51"/>
    <w:pPr>
      <w:ind w:left="720"/>
      <w:contextualSpacing/>
    </w:pPr>
  </w:style>
  <w:style w:type="paragraph" w:customStyle="1" w:styleId="Default">
    <w:name w:val="Default"/>
    <w:rsid w:val="00AE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636D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07F51"/>
    <w:pPr>
      <w:ind w:left="720"/>
      <w:contextualSpacing/>
    </w:pPr>
  </w:style>
  <w:style w:type="paragraph" w:customStyle="1" w:styleId="Default">
    <w:name w:val="Default"/>
    <w:rsid w:val="00AE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2020-02-20T19:24:00Z</dcterms:created>
  <dcterms:modified xsi:type="dcterms:W3CDTF">2021-04-03T17:57:00Z</dcterms:modified>
</cp:coreProperties>
</file>