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CBB4" w14:textId="22F5EC65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Протокол № </w:t>
      </w:r>
      <w:r w:rsidR="00DD5499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</w:p>
    <w:p w14:paraId="125DA4D1" w14:textId="77777777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семинара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РМО учителей 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музыки и ИЗО</w:t>
      </w:r>
    </w:p>
    <w:p w14:paraId="2D889309" w14:textId="77777777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на базе МОУ Романовская СОШ имени И.В. Серещенко</w:t>
      </w:r>
    </w:p>
    <w:p w14:paraId="6B7D8115" w14:textId="0F744CFA" w:rsidR="00D86A15" w:rsidRPr="00D80A07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от </w:t>
      </w:r>
      <w:r w:rsidR="00DD5499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="00DD5499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09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.</w:t>
      </w:r>
      <w:r w:rsid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20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20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г.</w:t>
      </w:r>
    </w:p>
    <w:p w14:paraId="48CDE10A" w14:textId="77777777" w:rsidR="00D86A15" w:rsidRDefault="00D86A15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  <w:r w:rsidR="00F5391A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1</w:t>
      </w:r>
      <w:r w:rsidRPr="00D80A0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человек.</w:t>
      </w:r>
    </w:p>
    <w:p w14:paraId="1D3F1161" w14:textId="7AEB5F2C" w:rsidR="002C2C77" w:rsidRPr="00D80A07" w:rsidRDefault="002C2C77" w:rsidP="00D86A1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Тема семинара: </w:t>
      </w:r>
      <w:r w:rsidRP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«</w:t>
      </w:r>
      <w:r w:rsidR="00DD5499">
        <w:rPr>
          <w:rFonts w:ascii="Times New Roman" w:hAnsi="Times New Roman" w:cs="Times New Roman"/>
          <w:b/>
          <w:sz w:val="28"/>
          <w:szCs w:val="28"/>
        </w:rPr>
        <w:t>Пути повышения профессиональной компетентности педагогов</w:t>
      </w:r>
      <w:r w:rsidRPr="002C2C77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»</w:t>
      </w:r>
    </w:p>
    <w:p w14:paraId="178A7A6D" w14:textId="77777777" w:rsidR="00D86A15" w:rsidRPr="00584D1A" w:rsidRDefault="00D86A15" w:rsidP="00D86A1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84D1A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ПОВЕСТКА ДНЯ:</w:t>
      </w:r>
    </w:p>
    <w:p w14:paraId="534F9EDE" w14:textId="4B103D26" w:rsidR="00DD5499" w:rsidRPr="00DD5499" w:rsidRDefault="00DD5499" w:rsidP="002C2C7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РМО за 2019 -2020  </w:t>
      </w:r>
      <w:r w:rsidRPr="003B0AE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650AB1C3" w14:textId="231AC31F" w:rsidR="00DD5499" w:rsidRPr="00DD5499" w:rsidRDefault="00DD5499" w:rsidP="00D86A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B0AEA">
        <w:rPr>
          <w:rFonts w:ascii="Times New Roman" w:hAnsi="Times New Roman" w:cs="Times New Roman"/>
          <w:sz w:val="28"/>
          <w:szCs w:val="28"/>
        </w:rPr>
        <w:t xml:space="preserve">Утверждение плана работы РМО на 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3B0AEA">
        <w:rPr>
          <w:rFonts w:ascii="Times New Roman" w:hAnsi="Times New Roman" w:cs="Times New Roman"/>
          <w:sz w:val="28"/>
          <w:szCs w:val="28"/>
        </w:rPr>
        <w:t xml:space="preserve"> учебный год, организация его выполнения.</w:t>
      </w:r>
    </w:p>
    <w:p w14:paraId="54BC3462" w14:textId="2E407BE1" w:rsidR="00DD5499" w:rsidRPr="00DD5499" w:rsidRDefault="00DD5499" w:rsidP="00D86A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550A6">
        <w:rPr>
          <w:rFonts w:ascii="Times New Roman" w:hAnsi="Times New Roman" w:cs="Times New Roman"/>
          <w:sz w:val="28"/>
          <w:szCs w:val="28"/>
        </w:rPr>
        <w:t>Утверждение методических тем учителей. Корректировка базы данных на учителей.</w:t>
      </w:r>
    </w:p>
    <w:p w14:paraId="7ADD272C" w14:textId="62E3C99F" w:rsidR="00DD5499" w:rsidRPr="00DD5499" w:rsidRDefault="00DD5499" w:rsidP="00D86A1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550A6">
        <w:rPr>
          <w:rFonts w:ascii="Times New Roman" w:hAnsi="Times New Roman" w:cs="Times New Roman"/>
          <w:sz w:val="28"/>
          <w:szCs w:val="28"/>
        </w:rPr>
        <w:t>Информация о КПК, семинарах, конференциях, областных и районных конкурсах.</w:t>
      </w:r>
    </w:p>
    <w:p w14:paraId="060A0FE3" w14:textId="77777777" w:rsidR="00DD5499" w:rsidRDefault="00DD5499" w:rsidP="002C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958D964" w14:textId="6652801F"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2C77">
        <w:rPr>
          <w:rFonts w:ascii="Times New Roman" w:hAnsi="Times New Roman" w:cs="Times New Roman"/>
          <w:sz w:val="28"/>
        </w:rPr>
        <w:t>Ход семинара:</w:t>
      </w:r>
    </w:p>
    <w:p w14:paraId="30987F8F" w14:textId="77777777" w:rsidR="002C2C77" w:rsidRPr="002C2C77" w:rsidRDefault="002C2C77" w:rsidP="002C2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5626D8F" w14:textId="283637AF" w:rsidR="002C2C77" w:rsidRPr="002C2C77" w:rsidRDefault="002C2C77" w:rsidP="002C2C77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первому вопросу  </w:t>
      </w:r>
      <w:r w:rsidR="00F5391A">
        <w:rPr>
          <w:rFonts w:ascii="Times New Roman" w:eastAsia="Times New Roman" w:hAnsi="Times New Roman" w:cs="Times New Roman"/>
          <w:sz w:val="28"/>
          <w:szCs w:val="18"/>
          <w:lang w:eastAsia="ru-RU"/>
        </w:rPr>
        <w:t>выступил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DD5499">
        <w:rPr>
          <w:rFonts w:ascii="Times New Roman" w:hAnsi="Times New Roman" w:cs="Times New Roman"/>
          <w:sz w:val="28"/>
          <w:szCs w:val="28"/>
        </w:rPr>
        <w:t>Ковардаев Н.Б.</w:t>
      </w:r>
      <w:r w:rsidR="00226E5A" w:rsidRPr="009B1ECA">
        <w:rPr>
          <w:rFonts w:ascii="Times New Roman" w:hAnsi="Times New Roman" w:cs="Times New Roman"/>
          <w:sz w:val="28"/>
          <w:szCs w:val="28"/>
        </w:rPr>
        <w:t xml:space="preserve">, </w:t>
      </w:r>
      <w:r w:rsidR="00DD5499">
        <w:rPr>
          <w:rFonts w:ascii="Times New Roman" w:hAnsi="Times New Roman" w:cs="Times New Roman"/>
          <w:sz w:val="28"/>
          <w:szCs w:val="28"/>
        </w:rPr>
        <w:t>проанализировал работу РМО за 2019-2020 учебный год</w:t>
      </w:r>
    </w:p>
    <w:p w14:paraId="0C11F446" w14:textId="77777777" w:rsidR="002C2C77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</w:p>
    <w:p w14:paraId="27D4D56F" w14:textId="70C92275" w:rsidR="00226E5A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t xml:space="preserve">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DD5499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Признать работу РМО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DD5499">
        <w:rPr>
          <w:rFonts w:ascii="Times New Roman" w:eastAsia="Times New Roman" w:hAnsi="Times New Roman" w:cs="Times New Roman"/>
          <w:sz w:val="28"/>
          <w:szCs w:val="18"/>
          <w:lang w:eastAsia="ru-RU"/>
        </w:rPr>
        <w:t>удовлетворительной</w:t>
      </w:r>
      <w:r w:rsidR="00226E5A"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14:paraId="2B0CB90D" w14:textId="09217804" w:rsidR="00226E5A" w:rsidRPr="00226E5A" w:rsidRDefault="002C2C77" w:rsidP="002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 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второму вопросу 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выступила </w:t>
      </w:r>
      <w:r w:rsidR="00DD5499">
        <w:rPr>
          <w:rFonts w:ascii="Times New Roman" w:hAnsi="Times New Roman" w:cs="Times New Roman"/>
          <w:sz w:val="28"/>
          <w:szCs w:val="28"/>
        </w:rPr>
        <w:t>Ковардаев Н.Б. с предложенным планом работы на 2020-2021 учебный год.</w:t>
      </w:r>
    </w:p>
    <w:p w14:paraId="0BAB534F" w14:textId="77777777" w:rsidR="00DD5499" w:rsidRDefault="002C2C77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Постановили:</w:t>
      </w:r>
      <w:r w:rsidR="00DD54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14:paraId="2223E444" w14:textId="2B95BAED" w:rsidR="002C2C77" w:rsidRDefault="00DD5499" w:rsidP="002C2C77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2.2. Принять план работы на 2020-2021 учебный год.</w:t>
      </w:r>
    </w:p>
    <w:p w14:paraId="46255BB0" w14:textId="328DFFC3"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3.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третьему вопросу был проведен </w:t>
      </w:r>
      <w:r w:rsidR="00DD5499">
        <w:rPr>
          <w:rFonts w:ascii="Times New Roman" w:eastAsia="Times New Roman" w:hAnsi="Times New Roman" w:cs="Times New Roman"/>
          <w:sz w:val="28"/>
          <w:szCs w:val="18"/>
          <w:lang w:eastAsia="ru-RU"/>
        </w:rPr>
        <w:t>опрос учителей музыки и ИЗО и составлен план методических тем учителей.</w:t>
      </w:r>
    </w:p>
    <w:p w14:paraId="223B4422" w14:textId="77777777"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Постановили:</w:t>
      </w:r>
    </w:p>
    <w:p w14:paraId="56B193FB" w14:textId="23EF9C56" w:rsidR="002C2C77" w:rsidRDefault="002C2C77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3.3. </w:t>
      </w:r>
      <w:r w:rsidR="00DD5499">
        <w:rPr>
          <w:rFonts w:ascii="Times New Roman" w:eastAsia="Times New Roman" w:hAnsi="Times New Roman" w:cs="Times New Roman"/>
          <w:sz w:val="28"/>
          <w:szCs w:val="18"/>
          <w:lang w:eastAsia="ru-RU"/>
        </w:rPr>
        <w:t>Утвердить методические темы учителей музыки и ИЗО на 2020-2021 учебный год.</w:t>
      </w:r>
    </w:p>
    <w:p w14:paraId="3A4D529A" w14:textId="33D8559A" w:rsidR="00DD5499" w:rsidRDefault="00DD5499" w:rsidP="002C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4. По четвертому вопросу заслушали и</w:t>
      </w:r>
      <w:r w:rsidRPr="00D550A6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50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E8614" w14:textId="44334BDB" w:rsidR="00DD5499" w:rsidRDefault="00DD5499" w:rsidP="002C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Постановили: принять к сведению информацию </w:t>
      </w:r>
      <w:r w:rsidRPr="00D550A6">
        <w:rPr>
          <w:rFonts w:ascii="Times New Roman" w:hAnsi="Times New Roman" w:cs="Times New Roman"/>
          <w:sz w:val="28"/>
          <w:szCs w:val="28"/>
        </w:rPr>
        <w:t>о КПК, семинарах, конференциях, областных и районных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DE392" w14:textId="77777777" w:rsidR="00DD5499" w:rsidRPr="002C2C77" w:rsidRDefault="00DD5499" w:rsidP="002C2C77">
      <w:pPr>
        <w:spacing w:after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586F6E5" w14:textId="77777777" w:rsidR="002C2C77" w:rsidRDefault="002C2C77" w:rsidP="002C2C77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55BAB2EA" w14:textId="77777777" w:rsidR="002C2C77" w:rsidRPr="002C2C77" w:rsidRDefault="002C2C77" w:rsidP="002C2C7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Руководит</w:t>
      </w:r>
      <w:r w:rsidR="00226E5A">
        <w:rPr>
          <w:rFonts w:ascii="Times New Roman" w:eastAsia="Times New Roman" w:hAnsi="Times New Roman" w:cs="Times New Roman"/>
          <w:sz w:val="28"/>
          <w:szCs w:val="18"/>
          <w:lang w:eastAsia="ru-RU"/>
        </w:rPr>
        <w:t>ель РМО      ________________/ Ковардаев Н.Б.</w:t>
      </w:r>
      <w:r w:rsidRPr="002C2C77">
        <w:rPr>
          <w:rFonts w:ascii="Times New Roman" w:eastAsia="Times New Roman" w:hAnsi="Times New Roman" w:cs="Times New Roman"/>
          <w:sz w:val="28"/>
          <w:szCs w:val="18"/>
          <w:lang w:eastAsia="ru-RU"/>
        </w:rPr>
        <w:t>/</w:t>
      </w:r>
    </w:p>
    <w:sectPr w:rsidR="002C2C77" w:rsidRPr="002C2C77" w:rsidSect="00A3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629"/>
    <w:multiLevelType w:val="multilevel"/>
    <w:tmpl w:val="C28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525D1"/>
    <w:multiLevelType w:val="hybridMultilevel"/>
    <w:tmpl w:val="BB8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15"/>
    <w:rsid w:val="000B11EF"/>
    <w:rsid w:val="00226E5A"/>
    <w:rsid w:val="002C2C77"/>
    <w:rsid w:val="004779A6"/>
    <w:rsid w:val="005D52DB"/>
    <w:rsid w:val="00623DCE"/>
    <w:rsid w:val="006C6544"/>
    <w:rsid w:val="00951085"/>
    <w:rsid w:val="00A31A7C"/>
    <w:rsid w:val="00D86A15"/>
    <w:rsid w:val="00DD5499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04C8"/>
  <w15:docId w15:val="{893A8A43-AE4E-4D15-BEB6-81384EA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2018-08-27T04:22:00Z</cp:lastPrinted>
  <dcterms:created xsi:type="dcterms:W3CDTF">2021-03-30T02:48:00Z</dcterms:created>
  <dcterms:modified xsi:type="dcterms:W3CDTF">2021-04-12T16:04:00Z</dcterms:modified>
</cp:coreProperties>
</file>