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91" w:rsidRPr="00CA624D" w:rsidRDefault="00557291" w:rsidP="00CA624D">
      <w:pPr>
        <w:pStyle w:val="1"/>
        <w:jc w:val="center"/>
        <w:rPr>
          <w:b/>
          <w:color w:val="auto"/>
          <w:sz w:val="28"/>
          <w:szCs w:val="28"/>
        </w:rPr>
      </w:pPr>
      <w:r w:rsidRPr="00CA624D">
        <w:rPr>
          <w:b/>
          <w:color w:val="auto"/>
          <w:sz w:val="28"/>
          <w:szCs w:val="28"/>
        </w:rPr>
        <w:t xml:space="preserve">Социально-педагогический проект  </w:t>
      </w:r>
    </w:p>
    <w:p w:rsidR="00557291" w:rsidRPr="00CA624D" w:rsidRDefault="00557291" w:rsidP="00CA624D">
      <w:pPr>
        <w:pStyle w:val="1"/>
        <w:jc w:val="center"/>
        <w:rPr>
          <w:b/>
          <w:bCs/>
          <w:color w:val="auto"/>
          <w:sz w:val="28"/>
          <w:szCs w:val="28"/>
        </w:rPr>
      </w:pPr>
      <w:r w:rsidRPr="00CA624D">
        <w:rPr>
          <w:b/>
          <w:color w:val="auto"/>
          <w:sz w:val="28"/>
          <w:szCs w:val="28"/>
        </w:rPr>
        <w:t>«</w:t>
      </w:r>
      <w:r w:rsidRPr="00CA624D">
        <w:rPr>
          <w:b/>
          <w:bCs/>
          <w:color w:val="auto"/>
          <w:sz w:val="28"/>
          <w:szCs w:val="28"/>
        </w:rPr>
        <w:t xml:space="preserve">«Учимся  творить добро». </w:t>
      </w:r>
    </w:p>
    <w:p w:rsidR="00557291" w:rsidRPr="00CA624D" w:rsidRDefault="00557291" w:rsidP="00CA624D">
      <w:pPr>
        <w:pStyle w:val="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7651"/>
      </w:tblGrid>
      <w:tr w:rsidR="00557291" w:rsidRPr="00CA624D" w:rsidTr="004F7064">
        <w:tc>
          <w:tcPr>
            <w:tcW w:w="2518" w:type="dxa"/>
          </w:tcPr>
          <w:p w:rsidR="00557291" w:rsidRPr="00CA624D" w:rsidRDefault="00557291" w:rsidP="00CA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903" w:type="dxa"/>
          </w:tcPr>
          <w:p w:rsidR="00557291" w:rsidRPr="00CA624D" w:rsidRDefault="0053315F" w:rsidP="00CA624D">
            <w:pPr>
              <w:pStyle w:val="1"/>
              <w:jc w:val="both"/>
              <w:rPr>
                <w:bCs/>
                <w:color w:val="auto"/>
                <w:sz w:val="28"/>
                <w:szCs w:val="28"/>
              </w:rPr>
            </w:pPr>
            <w:r w:rsidRPr="00CA624D">
              <w:rPr>
                <w:bCs/>
                <w:color w:val="auto"/>
                <w:sz w:val="28"/>
                <w:szCs w:val="28"/>
              </w:rPr>
              <w:t xml:space="preserve">Ноябрь </w:t>
            </w:r>
            <w:r w:rsidR="0001227D">
              <w:rPr>
                <w:bCs/>
                <w:color w:val="auto"/>
                <w:sz w:val="28"/>
                <w:szCs w:val="28"/>
              </w:rPr>
              <w:t xml:space="preserve"> 2020</w:t>
            </w:r>
            <w:r w:rsidR="00557291" w:rsidRPr="00CA624D">
              <w:rPr>
                <w:bCs/>
                <w:color w:val="auto"/>
                <w:sz w:val="28"/>
                <w:szCs w:val="28"/>
              </w:rPr>
              <w:t xml:space="preserve"> года</w:t>
            </w:r>
            <w:r w:rsidR="0001227D">
              <w:rPr>
                <w:bCs/>
                <w:color w:val="auto"/>
                <w:sz w:val="28"/>
                <w:szCs w:val="28"/>
              </w:rPr>
              <w:t xml:space="preserve"> – январь 2021</w:t>
            </w:r>
          </w:p>
        </w:tc>
      </w:tr>
      <w:tr w:rsidR="00557291" w:rsidRPr="00CA624D" w:rsidTr="004F7064">
        <w:tc>
          <w:tcPr>
            <w:tcW w:w="2518" w:type="dxa"/>
          </w:tcPr>
          <w:p w:rsidR="00557291" w:rsidRPr="00CA624D" w:rsidRDefault="00557291" w:rsidP="00CA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557291" w:rsidRPr="00CA624D" w:rsidRDefault="00557291" w:rsidP="00CA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903" w:type="dxa"/>
          </w:tcPr>
          <w:p w:rsidR="00557291" w:rsidRPr="00CA624D" w:rsidRDefault="0001227D" w:rsidP="0001227D">
            <w:pPr>
              <w:pStyle w:val="1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Атапина И.Н., учитель ОРКСЭ</w:t>
            </w:r>
          </w:p>
        </w:tc>
      </w:tr>
      <w:tr w:rsidR="00557291" w:rsidRPr="00CA624D" w:rsidTr="004F7064">
        <w:tc>
          <w:tcPr>
            <w:tcW w:w="2518" w:type="dxa"/>
          </w:tcPr>
          <w:p w:rsidR="00557291" w:rsidRPr="00CA624D" w:rsidRDefault="00557291" w:rsidP="00CA624D">
            <w:pPr>
              <w:pStyle w:val="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CA624D">
              <w:rPr>
                <w:color w:val="auto"/>
                <w:sz w:val="28"/>
                <w:szCs w:val="28"/>
              </w:rPr>
              <w:t>Цель проекта</w:t>
            </w:r>
          </w:p>
        </w:tc>
        <w:tc>
          <w:tcPr>
            <w:tcW w:w="7903" w:type="dxa"/>
          </w:tcPr>
          <w:p w:rsidR="004F7064" w:rsidRPr="00CA624D" w:rsidRDefault="004F7064" w:rsidP="00CA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к духовному развитию, нравственному совершенствованию.</w:t>
            </w:r>
          </w:p>
          <w:p w:rsidR="00557291" w:rsidRPr="00CA624D" w:rsidRDefault="00557291" w:rsidP="00CA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>Вовлечение школьников в организацию практической</w:t>
            </w:r>
            <w:r w:rsidR="004F7064"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>деятельности с целью накопления индивидуального опыта</w:t>
            </w:r>
            <w:r w:rsidR="004F7064"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>нравственного поведения, формирования милосердия и толерантности.</w:t>
            </w:r>
          </w:p>
        </w:tc>
      </w:tr>
      <w:tr w:rsidR="00557291" w:rsidRPr="00CA624D" w:rsidTr="004F7064">
        <w:tc>
          <w:tcPr>
            <w:tcW w:w="2518" w:type="dxa"/>
          </w:tcPr>
          <w:p w:rsidR="00557291" w:rsidRPr="00CA624D" w:rsidRDefault="00557291" w:rsidP="00CA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>Способ достижения</w:t>
            </w:r>
          </w:p>
          <w:p w:rsidR="00557291" w:rsidRPr="00CA624D" w:rsidRDefault="00557291" w:rsidP="00CA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7903" w:type="dxa"/>
          </w:tcPr>
          <w:p w:rsidR="00557291" w:rsidRPr="00CA624D" w:rsidRDefault="00557291" w:rsidP="00CA624D">
            <w:pPr>
              <w:pStyle w:val="1"/>
              <w:jc w:val="both"/>
              <w:rPr>
                <w:bCs/>
                <w:color w:val="auto"/>
                <w:sz w:val="28"/>
                <w:szCs w:val="28"/>
              </w:rPr>
            </w:pPr>
            <w:r w:rsidRPr="00CA624D">
              <w:rPr>
                <w:color w:val="auto"/>
                <w:sz w:val="28"/>
                <w:szCs w:val="28"/>
              </w:rPr>
              <w:t>Проведение мероприятий в рамках проекта</w:t>
            </w:r>
          </w:p>
        </w:tc>
      </w:tr>
      <w:tr w:rsidR="00557291" w:rsidRPr="00CA624D" w:rsidTr="004F7064">
        <w:tc>
          <w:tcPr>
            <w:tcW w:w="2518" w:type="dxa"/>
          </w:tcPr>
          <w:p w:rsidR="00557291" w:rsidRPr="00CA624D" w:rsidRDefault="00557291" w:rsidP="00CA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проекта </w:t>
            </w:r>
          </w:p>
        </w:tc>
        <w:tc>
          <w:tcPr>
            <w:tcW w:w="7903" w:type="dxa"/>
          </w:tcPr>
          <w:p w:rsidR="00557291" w:rsidRPr="00CA624D" w:rsidRDefault="0053315F" w:rsidP="00CA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557291" w:rsidRPr="00CA624D">
              <w:rPr>
                <w:rFonts w:ascii="Times New Roman" w:hAnsi="Times New Roman" w:cs="Times New Roman"/>
                <w:sz w:val="28"/>
                <w:szCs w:val="28"/>
              </w:rPr>
              <w:t>риобретение школьником социальных знаний (об</w:t>
            </w: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291" w:rsidRPr="00CA624D">
              <w:rPr>
                <w:rFonts w:ascii="Times New Roman" w:hAnsi="Times New Roman" w:cs="Times New Roman"/>
                <w:sz w:val="28"/>
                <w:szCs w:val="28"/>
              </w:rPr>
              <w:t>общественных нормах,  о социально</w:t>
            </w: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291" w:rsidRPr="00CA624D">
              <w:rPr>
                <w:rFonts w:ascii="Times New Roman" w:hAnsi="Times New Roman" w:cs="Times New Roman"/>
                <w:sz w:val="28"/>
                <w:szCs w:val="28"/>
              </w:rPr>
              <w:t>одобряемых и</w:t>
            </w:r>
            <w:r w:rsidR="004F7064"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291"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неодобряемых формах поведения в обществе), </w:t>
            </w:r>
          </w:p>
          <w:p w:rsidR="00557291" w:rsidRPr="00CA624D" w:rsidRDefault="004F7064" w:rsidP="00CA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>– формирование позитивного</w:t>
            </w:r>
            <w:r w:rsidR="00557291"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557291"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школьника к</w:t>
            </w:r>
            <w:r w:rsidR="0053315F"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291" w:rsidRPr="00CA624D">
              <w:rPr>
                <w:rFonts w:ascii="Times New Roman" w:hAnsi="Times New Roman" w:cs="Times New Roman"/>
                <w:sz w:val="28"/>
                <w:szCs w:val="28"/>
              </w:rPr>
              <w:t>базовым ценностям общества (человек, семья, Отечество,</w:t>
            </w:r>
            <w:r w:rsidR="0053315F"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291" w:rsidRPr="00CA624D">
              <w:rPr>
                <w:rFonts w:ascii="Times New Roman" w:hAnsi="Times New Roman" w:cs="Times New Roman"/>
                <w:sz w:val="28"/>
                <w:szCs w:val="28"/>
              </w:rPr>
              <w:t>природ</w:t>
            </w:r>
            <w:r w:rsidR="0053315F" w:rsidRPr="00CA624D">
              <w:rPr>
                <w:rFonts w:ascii="Times New Roman" w:hAnsi="Times New Roman" w:cs="Times New Roman"/>
                <w:sz w:val="28"/>
                <w:szCs w:val="28"/>
              </w:rPr>
              <w:t>а, знания, труд, культура);</w:t>
            </w:r>
          </w:p>
          <w:p w:rsidR="00557291" w:rsidRPr="00CA624D" w:rsidRDefault="0053315F" w:rsidP="00CA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57291" w:rsidRPr="00CA624D">
              <w:rPr>
                <w:rFonts w:ascii="Times New Roman" w:hAnsi="Times New Roman" w:cs="Times New Roman"/>
                <w:sz w:val="28"/>
                <w:szCs w:val="28"/>
              </w:rPr>
              <w:t>получение школьником опыта самостоятельного</w:t>
            </w: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291"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действия. </w:t>
            </w:r>
          </w:p>
        </w:tc>
      </w:tr>
      <w:tr w:rsidR="00557291" w:rsidRPr="00CA624D" w:rsidTr="004F7064">
        <w:tc>
          <w:tcPr>
            <w:tcW w:w="2518" w:type="dxa"/>
          </w:tcPr>
          <w:p w:rsidR="00557291" w:rsidRPr="00CA624D" w:rsidRDefault="00557291" w:rsidP="00CA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24D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903" w:type="dxa"/>
          </w:tcPr>
          <w:p w:rsidR="00557291" w:rsidRPr="00CA624D" w:rsidRDefault="0001227D" w:rsidP="00012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</w:t>
            </w:r>
            <w:r w:rsidR="00557291" w:rsidRPr="00CA624D">
              <w:rPr>
                <w:rFonts w:ascii="Times New Roman" w:hAnsi="Times New Roman" w:cs="Times New Roman"/>
                <w:sz w:val="28"/>
                <w:szCs w:val="28"/>
              </w:rPr>
              <w:t xml:space="preserve"> а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Романовская СОШ им. И.В.Серещенко</w:t>
            </w:r>
            <w:bookmarkStart w:id="0" w:name="_GoBack"/>
            <w:bookmarkEnd w:id="0"/>
          </w:p>
        </w:tc>
      </w:tr>
    </w:tbl>
    <w:p w:rsidR="00557291" w:rsidRPr="00CA624D" w:rsidRDefault="00557291" w:rsidP="00CA624D">
      <w:pPr>
        <w:pStyle w:val="1"/>
        <w:jc w:val="center"/>
        <w:rPr>
          <w:b/>
          <w:bCs/>
          <w:color w:val="auto"/>
          <w:sz w:val="28"/>
          <w:szCs w:val="28"/>
        </w:rPr>
      </w:pPr>
    </w:p>
    <w:p w:rsidR="00E9506E" w:rsidRPr="00CA624D" w:rsidRDefault="00E9506E" w:rsidP="00CA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4D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E9506E" w:rsidRPr="00CA624D" w:rsidRDefault="00E9506E" w:rsidP="00CA62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Изменения в социальной жизни нашей страны, перемены в области просвещения делают особенно актуальными проблемы духовности, морали, нравственности. Становится иной и современная стратегия развития российской школы: в центре ее – формирование духовно богатой, высоконравственной, образованной и творческой личности.  Духовно-нравственное воспитание предполагает становление отношений ребенка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 Задача духовно-нравственного воспитания состоит в том, чтобы социально необходимые требования общества, нравственные нормы и ценности педагоги превратили во внутренние стимулы личности каждого ребенка, такие как долг, честь, совесть, достоинство. Понимание детьми нравственных норм и критериев объясняется отчасти повседневными наставлениями, которые дети слышат от взрослых. Учителя и родители в оценке поведения детей</w:t>
      </w:r>
      <w:r w:rsidR="00275A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ориентируются на внешние проявления неорганизованности,</w:t>
      </w:r>
      <w:r w:rsidR="00275A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недисциплинированности. Игнорируются причины этих проявлений –</w:t>
      </w:r>
      <w:r w:rsidR="00275A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то, что школьник не всегда знает правила поведения, не умеет их</w:t>
      </w:r>
      <w:r w:rsidR="00275A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применять в конкретной ситуации, а главное – не имеет потребности в</w:t>
      </w:r>
      <w:r w:rsidR="00275A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lastRenderedPageBreak/>
        <w:t>нравственном поведении, не понимает, для чего это нужно. Почему</w:t>
      </w:r>
      <w:r w:rsidR="00275A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знающий не поступает согласно своему знанию, не использует его?</w:t>
      </w:r>
      <w:r w:rsidR="00275A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Это означает, что знания не повлияли на саму личность, на ее</w:t>
      </w:r>
      <w:r w:rsidR="00275A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качество, ничего не изменили в ее сущности, остались «мертвым</w:t>
      </w:r>
      <w:r w:rsidR="00275A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капиталом». Как сделать так, чтобы педагогические усилия достигали</w:t>
      </w:r>
      <w:r w:rsidR="00275A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своей цели и приводили к развитию личности?</w:t>
      </w:r>
      <w:r w:rsidR="00275A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Знание ребенком нравственных норм еще не говорит о его</w:t>
      </w:r>
      <w:r w:rsidR="00275A5F" w:rsidRPr="00CA624D">
        <w:rPr>
          <w:rFonts w:ascii="Times New Roman" w:hAnsi="Times New Roman" w:cs="Times New Roman"/>
          <w:sz w:val="28"/>
          <w:szCs w:val="28"/>
        </w:rPr>
        <w:t xml:space="preserve"> воспитанности,  а главное – школьники не имеют потребности в нравственном поведении, не понимают, для чего это нужно. </w:t>
      </w:r>
      <w:r w:rsidRPr="00CA624D">
        <w:rPr>
          <w:rFonts w:ascii="Times New Roman" w:hAnsi="Times New Roman" w:cs="Times New Roman"/>
          <w:sz w:val="28"/>
          <w:szCs w:val="28"/>
        </w:rPr>
        <w:t xml:space="preserve"> Важно, чтобы хорошо осознаваемые нравственные</w:t>
      </w:r>
      <w:r w:rsidR="00275A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 xml:space="preserve">нормы стали мотивами поведения. </w:t>
      </w:r>
    </w:p>
    <w:p w:rsidR="00E9506E" w:rsidRPr="00CA624D" w:rsidRDefault="00275A5F" w:rsidP="00CA62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Реализация данного</w:t>
      </w:r>
      <w:r w:rsidR="00E9506E" w:rsidRPr="00CA624D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CA624D">
        <w:rPr>
          <w:rFonts w:ascii="Times New Roman" w:hAnsi="Times New Roman" w:cs="Times New Roman"/>
          <w:sz w:val="28"/>
          <w:szCs w:val="28"/>
        </w:rPr>
        <w:t>а поможет</w:t>
      </w:r>
      <w:r w:rsidR="00E9506E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E9506E" w:rsidRPr="00CA624D">
        <w:rPr>
          <w:rFonts w:ascii="Times New Roman" w:hAnsi="Times New Roman" w:cs="Times New Roman"/>
          <w:sz w:val="28"/>
          <w:szCs w:val="28"/>
        </w:rPr>
        <w:t>обогаще</w:t>
      </w:r>
      <w:r w:rsidRPr="00CA624D">
        <w:rPr>
          <w:rFonts w:ascii="Times New Roman" w:hAnsi="Times New Roman" w:cs="Times New Roman"/>
          <w:sz w:val="28"/>
          <w:szCs w:val="28"/>
        </w:rPr>
        <w:t xml:space="preserve">ния </w:t>
      </w:r>
      <w:r w:rsidR="00E9506E" w:rsidRPr="00CA624D">
        <w:rPr>
          <w:rFonts w:ascii="Times New Roman" w:hAnsi="Times New Roman" w:cs="Times New Roman"/>
          <w:sz w:val="28"/>
          <w:szCs w:val="28"/>
        </w:rPr>
        <w:t>нравственного опыта</w:t>
      </w:r>
      <w:r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="00E9506E" w:rsidRPr="00CA624D">
        <w:rPr>
          <w:rFonts w:ascii="Times New Roman" w:hAnsi="Times New Roman" w:cs="Times New Roman"/>
          <w:sz w:val="28"/>
          <w:szCs w:val="28"/>
        </w:rPr>
        <w:t>учащихся</w:t>
      </w:r>
      <w:r w:rsidRPr="00CA624D">
        <w:rPr>
          <w:rFonts w:ascii="Times New Roman" w:hAnsi="Times New Roman" w:cs="Times New Roman"/>
          <w:sz w:val="28"/>
          <w:szCs w:val="28"/>
        </w:rPr>
        <w:t>,</w:t>
      </w:r>
      <w:r w:rsidR="00E9506E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="00E9506E" w:rsidRPr="00CA624D">
        <w:rPr>
          <w:rFonts w:ascii="Times New Roman" w:hAnsi="Times New Roman" w:cs="Times New Roman"/>
          <w:sz w:val="28"/>
          <w:szCs w:val="28"/>
        </w:rPr>
        <w:t>актуализации собственной</w:t>
      </w:r>
      <w:r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="00E9506E" w:rsidRPr="00CA624D">
        <w:rPr>
          <w:rFonts w:ascii="Times New Roman" w:hAnsi="Times New Roman" w:cs="Times New Roman"/>
          <w:sz w:val="28"/>
          <w:szCs w:val="28"/>
        </w:rPr>
        <w:t>деятельности уча</w:t>
      </w:r>
      <w:r w:rsidRPr="00CA624D">
        <w:rPr>
          <w:rFonts w:ascii="Times New Roman" w:hAnsi="Times New Roman" w:cs="Times New Roman"/>
          <w:sz w:val="28"/>
          <w:szCs w:val="28"/>
        </w:rPr>
        <w:t xml:space="preserve">щихся по решению поведенческих, этических </w:t>
      </w:r>
      <w:r w:rsidR="00E9506E" w:rsidRPr="00CA624D">
        <w:rPr>
          <w:rFonts w:ascii="Times New Roman" w:hAnsi="Times New Roman" w:cs="Times New Roman"/>
          <w:sz w:val="28"/>
          <w:szCs w:val="28"/>
        </w:rPr>
        <w:t>проблем</w:t>
      </w:r>
      <w:r w:rsidRPr="00CA624D">
        <w:rPr>
          <w:rFonts w:ascii="Times New Roman" w:hAnsi="Times New Roman" w:cs="Times New Roman"/>
          <w:sz w:val="28"/>
          <w:szCs w:val="28"/>
        </w:rPr>
        <w:t>, ст</w:t>
      </w:r>
      <w:r w:rsidR="00E9506E" w:rsidRPr="00CA624D">
        <w:rPr>
          <w:rFonts w:ascii="Times New Roman" w:hAnsi="Times New Roman" w:cs="Times New Roman"/>
          <w:sz w:val="28"/>
          <w:szCs w:val="28"/>
        </w:rPr>
        <w:t>имулирует</w:t>
      </w:r>
      <w:r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="00E9506E" w:rsidRPr="00CA624D">
        <w:rPr>
          <w:rFonts w:ascii="Times New Roman" w:hAnsi="Times New Roman" w:cs="Times New Roman"/>
          <w:sz w:val="28"/>
          <w:szCs w:val="28"/>
        </w:rPr>
        <w:t>инициативность детей в проявлении внимании и заботы, быть</w:t>
      </w:r>
      <w:r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="00E9506E" w:rsidRPr="00CA624D">
        <w:rPr>
          <w:rFonts w:ascii="Times New Roman" w:hAnsi="Times New Roman" w:cs="Times New Roman"/>
          <w:sz w:val="28"/>
          <w:szCs w:val="28"/>
        </w:rPr>
        <w:t xml:space="preserve">полезным другим. </w:t>
      </w:r>
    </w:p>
    <w:p w:rsidR="00E9506E" w:rsidRPr="00CA624D" w:rsidRDefault="00E9506E" w:rsidP="00CA62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24D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4F7064" w:rsidRPr="00CA624D" w:rsidRDefault="004F7064" w:rsidP="00CA62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совершенствованию.</w:t>
      </w:r>
    </w:p>
    <w:p w:rsidR="00E9506E" w:rsidRPr="00CA624D" w:rsidRDefault="00E9506E" w:rsidP="00CA62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Вовлечение школьников в организацию практической</w:t>
      </w:r>
      <w:r w:rsidR="008A74F9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деятельности с целью накопления индивидуального опыта</w:t>
      </w:r>
      <w:r w:rsidR="008A74F9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нравственного поведения, формирования милосердия и толерантности.</w:t>
      </w:r>
    </w:p>
    <w:p w:rsidR="00E9506E" w:rsidRPr="00CA624D" w:rsidRDefault="00E9506E" w:rsidP="00CA62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24D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E9506E" w:rsidRPr="00CA624D" w:rsidRDefault="00E9506E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- формирование представления детей о нравственных ценностях:</w:t>
      </w:r>
      <w:r w:rsidR="008A74F9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добре, душевной щедр</w:t>
      </w:r>
      <w:r w:rsidR="00CA624D" w:rsidRPr="00CA624D">
        <w:rPr>
          <w:rFonts w:ascii="Times New Roman" w:hAnsi="Times New Roman" w:cs="Times New Roman"/>
          <w:sz w:val="28"/>
          <w:szCs w:val="28"/>
        </w:rPr>
        <w:t>ости, милосердии, толерантности;</w:t>
      </w: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A624D">
        <w:rPr>
          <w:sz w:val="28"/>
          <w:szCs w:val="28"/>
        </w:rPr>
        <w:t>- развитие  способности 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E9506E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A624D">
        <w:rPr>
          <w:sz w:val="28"/>
          <w:szCs w:val="28"/>
        </w:rPr>
        <w:t xml:space="preserve">- способствовать  осознанию  ценности других людей; </w:t>
      </w:r>
      <w:r w:rsidR="00E9506E" w:rsidRPr="00CA624D">
        <w:rPr>
          <w:sz w:val="28"/>
          <w:szCs w:val="28"/>
        </w:rPr>
        <w:t xml:space="preserve"> научить задумываться детей и</w:t>
      </w:r>
      <w:r w:rsidR="008A74F9" w:rsidRPr="00CA624D">
        <w:rPr>
          <w:sz w:val="28"/>
          <w:szCs w:val="28"/>
        </w:rPr>
        <w:t xml:space="preserve"> родительскую общественность</w:t>
      </w:r>
      <w:r w:rsidR="00E9506E" w:rsidRPr="00CA624D">
        <w:rPr>
          <w:sz w:val="28"/>
          <w:szCs w:val="28"/>
        </w:rPr>
        <w:t>, что значит</w:t>
      </w:r>
      <w:r w:rsidR="008A74F9" w:rsidRPr="00CA624D">
        <w:rPr>
          <w:sz w:val="28"/>
          <w:szCs w:val="28"/>
        </w:rPr>
        <w:t xml:space="preserve"> </w:t>
      </w:r>
      <w:r w:rsidR="00E9506E" w:rsidRPr="00CA624D">
        <w:rPr>
          <w:sz w:val="28"/>
          <w:szCs w:val="28"/>
        </w:rPr>
        <w:t>«благотворительность» и как могут они участвовать в ней;</w:t>
      </w:r>
    </w:p>
    <w:p w:rsidR="004F7064" w:rsidRPr="00CA624D" w:rsidRDefault="004F7064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 xml:space="preserve">- создать активную деятельную группу «Зернышки добра» с целью </w:t>
      </w:r>
      <w:r w:rsidR="00CA624D" w:rsidRPr="00CA624D">
        <w:rPr>
          <w:rFonts w:ascii="Times New Roman" w:hAnsi="Times New Roman" w:cs="Times New Roman"/>
          <w:sz w:val="28"/>
          <w:szCs w:val="28"/>
        </w:rPr>
        <w:t xml:space="preserve">получения школьниками  опыта  самостоятельного  социального действия. </w:t>
      </w:r>
    </w:p>
    <w:p w:rsidR="000E4793" w:rsidRPr="00CA624D" w:rsidRDefault="000E4793" w:rsidP="00CA62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 xml:space="preserve">Системность работы над проектом обеспечивается </w:t>
      </w:r>
      <w:r w:rsidR="003306D7" w:rsidRPr="00CA624D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CA624D">
        <w:rPr>
          <w:rFonts w:ascii="Times New Roman" w:hAnsi="Times New Roman" w:cs="Times New Roman"/>
          <w:b/>
          <w:sz w:val="28"/>
          <w:szCs w:val="28"/>
        </w:rPr>
        <w:t>форм</w:t>
      </w:r>
      <w:r w:rsidR="003306D7" w:rsidRPr="00CA624D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Pr="00CA624D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  <w:r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="003306D7" w:rsidRPr="00CA624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по теме «Для детей и о детях», </w:t>
      </w:r>
      <w:r w:rsidRPr="00CA624D">
        <w:rPr>
          <w:rFonts w:ascii="Times New Roman" w:hAnsi="Times New Roman" w:cs="Times New Roman"/>
          <w:sz w:val="28"/>
          <w:szCs w:val="28"/>
        </w:rPr>
        <w:t>коллективно – творческ</w:t>
      </w:r>
      <w:r w:rsidR="004F7064" w:rsidRPr="00CA624D">
        <w:rPr>
          <w:rFonts w:ascii="Times New Roman" w:hAnsi="Times New Roman" w:cs="Times New Roman"/>
          <w:sz w:val="28"/>
          <w:szCs w:val="28"/>
        </w:rPr>
        <w:t>о</w:t>
      </w:r>
      <w:r w:rsidRPr="00CA624D">
        <w:rPr>
          <w:rFonts w:ascii="Times New Roman" w:hAnsi="Times New Roman" w:cs="Times New Roman"/>
          <w:sz w:val="28"/>
          <w:szCs w:val="28"/>
        </w:rPr>
        <w:t>е дел</w:t>
      </w:r>
      <w:r w:rsidR="004F7064" w:rsidRPr="00CA624D">
        <w:rPr>
          <w:rFonts w:ascii="Times New Roman" w:hAnsi="Times New Roman" w:cs="Times New Roman"/>
          <w:sz w:val="28"/>
          <w:szCs w:val="28"/>
        </w:rPr>
        <w:t>о</w:t>
      </w:r>
      <w:r w:rsidRPr="00CA624D">
        <w:rPr>
          <w:rFonts w:ascii="Times New Roman" w:hAnsi="Times New Roman" w:cs="Times New Roman"/>
          <w:sz w:val="28"/>
          <w:szCs w:val="28"/>
        </w:rPr>
        <w:t xml:space="preserve">, беседы с детьми и их родителями, </w:t>
      </w:r>
      <w:r w:rsidR="003306D7" w:rsidRPr="00CA624D">
        <w:rPr>
          <w:rFonts w:ascii="Times New Roman" w:eastAsia="Times New Roman" w:hAnsi="Times New Roman" w:cs="Times New Roman"/>
          <w:sz w:val="28"/>
          <w:szCs w:val="28"/>
        </w:rPr>
        <w:t xml:space="preserve">сбор, </w:t>
      </w:r>
      <w:r w:rsidR="003306D7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="003306D7" w:rsidRPr="00CA624D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="003306D7" w:rsidRPr="00CA624D">
        <w:rPr>
          <w:rFonts w:ascii="Times New Roman" w:hAnsi="Times New Roman" w:cs="Times New Roman"/>
          <w:sz w:val="28"/>
          <w:szCs w:val="28"/>
        </w:rPr>
        <w:t xml:space="preserve">, встреча с представителями  благотворительных организаций  </w:t>
      </w:r>
      <w:r w:rsidRPr="00CA624D">
        <w:rPr>
          <w:rFonts w:ascii="Times New Roman" w:hAnsi="Times New Roman" w:cs="Times New Roman"/>
          <w:sz w:val="28"/>
          <w:szCs w:val="28"/>
        </w:rPr>
        <w:t>индивидуальное и коллективное консультирование, выставк</w:t>
      </w:r>
      <w:r w:rsidR="003306D7" w:rsidRPr="00CA624D">
        <w:rPr>
          <w:rFonts w:ascii="Times New Roman" w:hAnsi="Times New Roman" w:cs="Times New Roman"/>
          <w:sz w:val="28"/>
          <w:szCs w:val="28"/>
        </w:rPr>
        <w:t xml:space="preserve">а,  </w:t>
      </w:r>
      <w:r w:rsidR="004F7064" w:rsidRPr="00CA624D">
        <w:rPr>
          <w:rFonts w:ascii="Times New Roman" w:hAnsi="Times New Roman" w:cs="Times New Roman"/>
          <w:sz w:val="28"/>
          <w:szCs w:val="28"/>
        </w:rPr>
        <w:t>«Портрет доброго человека»</w:t>
      </w:r>
      <w:r w:rsidRPr="00CA624D">
        <w:rPr>
          <w:rFonts w:ascii="Times New Roman" w:hAnsi="Times New Roman" w:cs="Times New Roman"/>
          <w:sz w:val="28"/>
          <w:szCs w:val="28"/>
        </w:rPr>
        <w:t>.</w:t>
      </w:r>
    </w:p>
    <w:p w:rsidR="001017DA" w:rsidRPr="00CA624D" w:rsidRDefault="001017DA" w:rsidP="00CA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4D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1017DA" w:rsidRPr="00CA624D" w:rsidRDefault="001017DA" w:rsidP="00CA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4D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</w:t>
      </w:r>
    </w:p>
    <w:p w:rsidR="00262526" w:rsidRPr="00CA624D" w:rsidRDefault="00262526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 xml:space="preserve">В рамках классного часа ознакомление </w:t>
      </w:r>
      <w:r w:rsidR="001017DA" w:rsidRPr="00CA624D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Pr="00CA624D">
        <w:rPr>
          <w:rFonts w:ascii="Times New Roman" w:hAnsi="Times New Roman" w:cs="Times New Roman"/>
          <w:sz w:val="28"/>
          <w:szCs w:val="28"/>
        </w:rPr>
        <w:t xml:space="preserve">ов с </w:t>
      </w:r>
      <w:r w:rsidR="001017DA" w:rsidRPr="00CA624D">
        <w:rPr>
          <w:rFonts w:ascii="Times New Roman" w:hAnsi="Times New Roman" w:cs="Times New Roman"/>
          <w:sz w:val="28"/>
          <w:szCs w:val="28"/>
        </w:rPr>
        <w:t>проект</w:t>
      </w:r>
      <w:r w:rsidRPr="00CA624D">
        <w:rPr>
          <w:rFonts w:ascii="Times New Roman" w:hAnsi="Times New Roman" w:cs="Times New Roman"/>
          <w:sz w:val="28"/>
          <w:szCs w:val="28"/>
        </w:rPr>
        <w:t>ом.</w:t>
      </w:r>
      <w:r w:rsidR="001017DA" w:rsidRPr="00CA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DA" w:rsidRPr="00CA624D" w:rsidRDefault="001017DA" w:rsidP="00CA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4D"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</w:p>
    <w:p w:rsidR="001017DA" w:rsidRPr="00CA624D" w:rsidRDefault="001017DA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1. Ознакомление с художественными  произведениями  детских русских и советских поэтов и писателей.</w:t>
      </w:r>
    </w:p>
    <w:p w:rsidR="005929CC" w:rsidRPr="00CA624D" w:rsidRDefault="004F7064" w:rsidP="00CA6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2</w:t>
      </w:r>
      <w:r w:rsidR="001017DA" w:rsidRPr="00CA624D">
        <w:rPr>
          <w:rFonts w:ascii="Times New Roman" w:hAnsi="Times New Roman" w:cs="Times New Roman"/>
          <w:sz w:val="28"/>
          <w:szCs w:val="28"/>
        </w:rPr>
        <w:t>.</w:t>
      </w:r>
      <w:r w:rsidR="00440AB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="005929CC" w:rsidRPr="00CA624D">
        <w:rPr>
          <w:rFonts w:ascii="Times New Roman" w:hAnsi="Times New Roman" w:cs="Times New Roman"/>
          <w:sz w:val="28"/>
          <w:szCs w:val="28"/>
        </w:rPr>
        <w:t>Организация  работы  ребят в рамках акции  «Зернышки добра»:</w:t>
      </w:r>
    </w:p>
    <w:p w:rsidR="004F7064" w:rsidRPr="00CA624D" w:rsidRDefault="00CA624D" w:rsidP="00CA624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 xml:space="preserve">Проведение благотворительной  акции, направленной  на проявление заботы по отношению к родственникам:  </w:t>
      </w:r>
      <w:r w:rsidR="004F7064" w:rsidRPr="00CA624D">
        <w:rPr>
          <w:rFonts w:ascii="Times New Roman" w:hAnsi="Times New Roman" w:cs="Times New Roman"/>
          <w:sz w:val="28"/>
          <w:szCs w:val="28"/>
        </w:rPr>
        <w:t>Изготовление открытки к Дню матери.</w:t>
      </w:r>
    </w:p>
    <w:p w:rsidR="001017DA" w:rsidRPr="00CA624D" w:rsidRDefault="001017DA" w:rsidP="00CA624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Подготовка и организация коллективно – творческ</w:t>
      </w:r>
      <w:r w:rsidR="004F7064" w:rsidRPr="00CA624D">
        <w:rPr>
          <w:rFonts w:ascii="Times New Roman" w:hAnsi="Times New Roman" w:cs="Times New Roman"/>
          <w:sz w:val="28"/>
          <w:szCs w:val="28"/>
        </w:rPr>
        <w:t>ого</w:t>
      </w:r>
      <w:r w:rsidRPr="00CA624D">
        <w:rPr>
          <w:rFonts w:ascii="Times New Roman" w:hAnsi="Times New Roman" w:cs="Times New Roman"/>
          <w:sz w:val="28"/>
          <w:szCs w:val="28"/>
        </w:rPr>
        <w:t xml:space="preserve"> дела «День именинника».</w:t>
      </w:r>
    </w:p>
    <w:p w:rsidR="001017DA" w:rsidRPr="00CA624D" w:rsidRDefault="00031060" w:rsidP="00CA624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624D">
        <w:rPr>
          <w:rFonts w:ascii="Times New Roman" w:hAnsi="Times New Roman" w:cs="Times New Roman"/>
          <w:sz w:val="28"/>
          <w:szCs w:val="28"/>
        </w:rPr>
        <w:t xml:space="preserve">роведение благотворительной </w:t>
      </w:r>
      <w:r w:rsidRPr="00CA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064" w:rsidRPr="00CA624D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="004F7064" w:rsidRPr="00CA624D">
        <w:rPr>
          <w:rFonts w:ascii="Times New Roman" w:hAnsi="Times New Roman" w:cs="Times New Roman"/>
          <w:sz w:val="28"/>
          <w:szCs w:val="28"/>
        </w:rPr>
        <w:t xml:space="preserve"> «Помощники Деда Мороза»: сбор сладких подарков для особых детей (детей-инвалидов)</w:t>
      </w:r>
      <w:r w:rsidR="004F7064" w:rsidRPr="00CA624D">
        <w:rPr>
          <w:rFonts w:ascii="Times New Roman" w:eastAsia="Times New Roman" w:hAnsi="Times New Roman" w:cs="Times New Roman"/>
          <w:sz w:val="28"/>
          <w:szCs w:val="28"/>
        </w:rPr>
        <w:t xml:space="preserve">, находящихся под патронажем </w:t>
      </w:r>
      <w:r w:rsidR="004F7064" w:rsidRPr="00CA624D">
        <w:rPr>
          <w:rFonts w:ascii="Times New Roman" w:hAnsi="Times New Roman" w:cs="Times New Roman"/>
          <w:sz w:val="28"/>
          <w:szCs w:val="28"/>
        </w:rPr>
        <w:t xml:space="preserve">волонтерского  движения  «Милосердие» </w:t>
      </w:r>
      <w:r w:rsidR="004F7064" w:rsidRPr="00CA62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</w:t>
      </w:r>
      <w:r w:rsidR="00D426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F7064" w:rsidRPr="00CA62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Дзержинска.</w:t>
      </w:r>
    </w:p>
    <w:p w:rsidR="00031060" w:rsidRPr="00CA624D" w:rsidRDefault="00031060" w:rsidP="00CA624D">
      <w:pPr>
        <w:pStyle w:val="1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CA624D">
        <w:rPr>
          <w:color w:val="auto"/>
          <w:sz w:val="28"/>
          <w:szCs w:val="28"/>
        </w:rPr>
        <w:t>Проведение благотворительной  акции, направленной  на проявление заботы по отношению к окружающим</w:t>
      </w:r>
      <w:r w:rsidR="00BE22F7" w:rsidRPr="00CA624D">
        <w:rPr>
          <w:color w:val="auto"/>
          <w:sz w:val="28"/>
          <w:szCs w:val="28"/>
        </w:rPr>
        <w:t>: изготовление открыток к Новому году для учите</w:t>
      </w:r>
      <w:r w:rsidR="004F7064" w:rsidRPr="00CA624D">
        <w:rPr>
          <w:color w:val="auto"/>
          <w:sz w:val="28"/>
          <w:szCs w:val="28"/>
        </w:rPr>
        <w:t>лей МБОУ «Средняя школа № 39» старшего поколения</w:t>
      </w:r>
      <w:r w:rsidR="00CA624D" w:rsidRPr="00CA624D">
        <w:rPr>
          <w:color w:val="auto"/>
          <w:sz w:val="28"/>
          <w:szCs w:val="28"/>
        </w:rPr>
        <w:t>,  поздравление педагогов с праздником</w:t>
      </w:r>
      <w:r w:rsidR="00BE22F7" w:rsidRPr="00CA624D">
        <w:rPr>
          <w:color w:val="auto"/>
          <w:sz w:val="28"/>
          <w:szCs w:val="28"/>
        </w:rPr>
        <w:t>.</w:t>
      </w:r>
    </w:p>
    <w:p w:rsidR="00031060" w:rsidRPr="00CA624D" w:rsidRDefault="00031060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A" w:rsidRPr="00CA624D" w:rsidRDefault="001017DA" w:rsidP="00CA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4D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1017DA" w:rsidRPr="00CA624D" w:rsidRDefault="00440ABF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1</w:t>
      </w:r>
      <w:r w:rsidR="001017DA" w:rsidRPr="00CA624D">
        <w:rPr>
          <w:rFonts w:ascii="Times New Roman" w:hAnsi="Times New Roman" w:cs="Times New Roman"/>
          <w:sz w:val="28"/>
          <w:szCs w:val="28"/>
        </w:rPr>
        <w:t xml:space="preserve">. Создание «Поле добра»: на лист в форме зернышек </w:t>
      </w:r>
      <w:r w:rsidRPr="00CA624D">
        <w:rPr>
          <w:rFonts w:ascii="Times New Roman" w:hAnsi="Times New Roman" w:cs="Times New Roman"/>
          <w:sz w:val="28"/>
          <w:szCs w:val="28"/>
        </w:rPr>
        <w:t>прикрепля</w:t>
      </w:r>
      <w:r w:rsidR="001017DA" w:rsidRPr="00CA624D">
        <w:rPr>
          <w:rFonts w:ascii="Times New Roman" w:hAnsi="Times New Roman" w:cs="Times New Roman"/>
          <w:sz w:val="28"/>
          <w:szCs w:val="28"/>
        </w:rPr>
        <w:t>ются</w:t>
      </w:r>
      <w:r w:rsidR="00DB763D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="001017DA" w:rsidRPr="00CA624D">
        <w:rPr>
          <w:rFonts w:ascii="Times New Roman" w:hAnsi="Times New Roman" w:cs="Times New Roman"/>
          <w:sz w:val="28"/>
          <w:szCs w:val="28"/>
        </w:rPr>
        <w:t>рисунки, самые яркие события п</w:t>
      </w:r>
      <w:r w:rsidR="00CA624D" w:rsidRPr="00CA624D">
        <w:rPr>
          <w:rFonts w:ascii="Times New Roman" w:hAnsi="Times New Roman" w:cs="Times New Roman"/>
          <w:sz w:val="28"/>
          <w:szCs w:val="28"/>
        </w:rPr>
        <w:t>роекта, наклеиваются фотографии или создаются фотоотчеты.</w:t>
      </w:r>
    </w:p>
    <w:p w:rsidR="00CA624D" w:rsidRPr="00CA624D" w:rsidRDefault="00440ABF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 xml:space="preserve">2. Презентация творческой работы </w:t>
      </w:r>
      <w:r w:rsidR="00CA624D" w:rsidRPr="00CA624D">
        <w:rPr>
          <w:rFonts w:ascii="Times New Roman" w:hAnsi="Times New Roman" w:cs="Times New Roman"/>
          <w:sz w:val="28"/>
          <w:szCs w:val="28"/>
        </w:rPr>
        <w:t>«Портрет доброго человека».</w:t>
      </w:r>
    </w:p>
    <w:p w:rsidR="00440ABF" w:rsidRPr="00CA624D" w:rsidRDefault="00440ABF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3. Организация выставки творческих работ (или одной из ее частей) «Учусь творить добро» на стендах в коридоре школы на 1 этаже.</w:t>
      </w:r>
    </w:p>
    <w:p w:rsidR="001017DA" w:rsidRPr="00CA624D" w:rsidRDefault="00440ABF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4</w:t>
      </w:r>
      <w:r w:rsidR="001017DA" w:rsidRPr="00CA624D">
        <w:rPr>
          <w:rFonts w:ascii="Times New Roman" w:hAnsi="Times New Roman" w:cs="Times New Roman"/>
          <w:sz w:val="28"/>
          <w:szCs w:val="28"/>
        </w:rPr>
        <w:t xml:space="preserve">. Подведение итогов проекта. </w:t>
      </w:r>
      <w:r w:rsidRPr="00CA624D">
        <w:rPr>
          <w:rFonts w:ascii="Times New Roman" w:hAnsi="Times New Roman" w:cs="Times New Roman"/>
          <w:sz w:val="28"/>
          <w:szCs w:val="28"/>
        </w:rPr>
        <w:t>Публикация итогов проекта в школьной газете.</w:t>
      </w:r>
    </w:p>
    <w:p w:rsidR="000E4793" w:rsidRPr="00CA624D" w:rsidRDefault="000E4793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9CC" w:rsidRPr="00CA624D" w:rsidRDefault="005929CC" w:rsidP="00CA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4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проекта</w:t>
      </w:r>
      <w:r w:rsidR="0053315F" w:rsidRPr="00CA6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29CC" w:rsidRPr="00CA624D" w:rsidRDefault="005929CC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Одним из показателей эффективности данного проекта должно</w:t>
      </w:r>
      <w:r w:rsidR="005331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 xml:space="preserve">быть нравственное развитие ребенка, </w:t>
      </w:r>
      <w:r w:rsidR="0053315F" w:rsidRPr="00CA624D">
        <w:rPr>
          <w:rFonts w:ascii="Times New Roman" w:hAnsi="Times New Roman" w:cs="Times New Roman"/>
          <w:sz w:val="28"/>
          <w:szCs w:val="28"/>
        </w:rPr>
        <w:t xml:space="preserve">позитивные </w:t>
      </w:r>
      <w:r w:rsidRPr="00CA624D">
        <w:rPr>
          <w:rFonts w:ascii="Times New Roman" w:hAnsi="Times New Roman" w:cs="Times New Roman"/>
          <w:sz w:val="28"/>
          <w:szCs w:val="28"/>
        </w:rPr>
        <w:t>изменения в его</w:t>
      </w:r>
      <w:r w:rsidR="005331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духовно-нравственном мире. Эти факторы проявляются в</w:t>
      </w:r>
      <w:r w:rsidR="005331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устойчивости нравственного поведения детей в обычных и</w:t>
      </w:r>
      <w:r w:rsidR="005331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осложненных ситуациях, в умении предвидеть</w:t>
      </w:r>
      <w:r w:rsidR="005331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нравственные последствия своих поступков, в появлении внутреннего</w:t>
      </w:r>
      <w:r w:rsidR="005331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контроля – совести, осознания моральной стороны поступков и</w:t>
      </w:r>
      <w:r w:rsidR="005331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самого себя как носителя нравственности.</w:t>
      </w:r>
      <w:r w:rsidR="005331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В ходе реализации проекта дети получают знания о</w:t>
      </w:r>
      <w:r w:rsidR="005331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нравственных ценностях: добре, душевной щедрости, милосердии.</w:t>
      </w:r>
      <w:r w:rsidR="005331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Узнают, как проявлять истинную заботу о старшем поколении, как</w:t>
      </w:r>
      <w:r w:rsidR="0053315F" w:rsidRPr="00CA624D">
        <w:rPr>
          <w:rFonts w:ascii="Times New Roman" w:hAnsi="Times New Roman" w:cs="Times New Roman"/>
          <w:sz w:val="28"/>
          <w:szCs w:val="28"/>
        </w:rPr>
        <w:t xml:space="preserve"> </w:t>
      </w:r>
      <w:r w:rsidRPr="00CA624D">
        <w:rPr>
          <w:rFonts w:ascii="Times New Roman" w:hAnsi="Times New Roman" w:cs="Times New Roman"/>
          <w:sz w:val="28"/>
          <w:szCs w:val="28"/>
        </w:rPr>
        <w:t>оказывать помощь нуждающимся.</w:t>
      </w: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D7" w:rsidRPr="00CA624D" w:rsidRDefault="003306D7" w:rsidP="00CA6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624D" w:rsidRPr="00CA624D" w:rsidRDefault="00CA624D" w:rsidP="00CA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4D"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</w:p>
    <w:p w:rsidR="00CA624D" w:rsidRPr="00CA624D" w:rsidRDefault="00CA624D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1. Ознакомление с художественными  произведениями  детских русских и советских поэтов и писателей.</w:t>
      </w: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CA624D">
        <w:rPr>
          <w:b/>
          <w:sz w:val="28"/>
          <w:szCs w:val="28"/>
        </w:rPr>
        <w:t>Задачи:</w:t>
      </w: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A624D">
        <w:rPr>
          <w:sz w:val="28"/>
          <w:szCs w:val="28"/>
        </w:rPr>
        <w:t>Развивать  способность  осуществлять нравственный самоконтроль, требовать от себя выполнения моральных норм, давать нравственную самооценку своим и чужим поступкам.</w:t>
      </w: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A624D">
        <w:rPr>
          <w:sz w:val="28"/>
          <w:szCs w:val="28"/>
        </w:rPr>
        <w:t>Развивать готовность и способность выражать  свою общественную позицию, критически оценивать собственные намерения, мысли и поступки.</w:t>
      </w: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A624D">
        <w:rPr>
          <w:sz w:val="28"/>
          <w:szCs w:val="28"/>
        </w:rPr>
        <w:t>Способствовать  осознанию  ценности других людей.</w:t>
      </w: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CA624D">
        <w:rPr>
          <w:b/>
          <w:sz w:val="28"/>
          <w:szCs w:val="28"/>
        </w:rPr>
        <w:t>4 занятия:</w:t>
      </w: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A624D">
        <w:rPr>
          <w:sz w:val="28"/>
          <w:szCs w:val="28"/>
        </w:rPr>
        <w:t>1. В. Маяковский «Что такое хорошо, что такое плохо».</w:t>
      </w: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A624D">
        <w:rPr>
          <w:sz w:val="28"/>
          <w:szCs w:val="28"/>
        </w:rPr>
        <w:t>2. В. Осеева «Синие листья».</w:t>
      </w: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A624D">
        <w:rPr>
          <w:sz w:val="28"/>
          <w:szCs w:val="28"/>
        </w:rPr>
        <w:t>3. В. Катаев «Цветик-семицветик».</w:t>
      </w:r>
    </w:p>
    <w:p w:rsidR="00CA624D" w:rsidRPr="00CA624D" w:rsidRDefault="00CA624D" w:rsidP="00CA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D">
        <w:rPr>
          <w:rFonts w:ascii="Times New Roman" w:hAnsi="Times New Roman" w:cs="Times New Roman"/>
          <w:sz w:val="28"/>
          <w:szCs w:val="28"/>
        </w:rPr>
        <w:t>4. «Ожерелье с четырьмя лучами» (Л.Н. Засорина  «Развивающее чтение: книга для учителя. – Санкт – Петербург: «Сударыня»,  1996).</w:t>
      </w: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CA624D">
        <w:rPr>
          <w:b/>
          <w:sz w:val="28"/>
          <w:szCs w:val="28"/>
        </w:rPr>
        <w:t>Последовательность  работы:</w:t>
      </w: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A624D">
        <w:rPr>
          <w:sz w:val="28"/>
          <w:szCs w:val="28"/>
        </w:rPr>
        <w:t>1. Учащиеся  в установленные сроки читают  произведение.</w:t>
      </w: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A624D">
        <w:rPr>
          <w:sz w:val="28"/>
          <w:szCs w:val="28"/>
        </w:rPr>
        <w:t>2. На занятии учитель организует работу по анализу прочитанного произведения.</w:t>
      </w:r>
    </w:p>
    <w:p w:rsidR="00CA624D" w:rsidRPr="00CA624D" w:rsidRDefault="00CA624D" w:rsidP="00CA62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A624D">
        <w:rPr>
          <w:sz w:val="28"/>
          <w:szCs w:val="28"/>
        </w:rPr>
        <w:t>3. Предлагает задание для выполнения дома.</w:t>
      </w:r>
    </w:p>
    <w:p w:rsidR="00CA624D" w:rsidRPr="00CA624D" w:rsidRDefault="00CA624D" w:rsidP="00CA6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B86" w:rsidRPr="00CA624D" w:rsidRDefault="00C86B86" w:rsidP="00CA6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6D7" w:rsidRDefault="003306D7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CE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E107F" w:rsidRPr="00CA624D" w:rsidRDefault="00CE107F" w:rsidP="00CE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B1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Подумай. Составь «Портрет доброго человека». Подумай, как можно выполнить это задание. </w:t>
      </w:r>
    </w:p>
    <w:p w:rsidR="00B13FB8" w:rsidRPr="004C73AD" w:rsidRDefault="00B13FB8" w:rsidP="00B1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вариантов  оформления «Портрета»:</w:t>
      </w:r>
    </w:p>
    <w:p w:rsidR="00B13FB8" w:rsidRDefault="00B13FB8" w:rsidP="00B1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CF">
        <w:rPr>
          <w:rFonts w:ascii="Times New Roman" w:hAnsi="Times New Roman" w:cs="Times New Roman"/>
          <w:b/>
          <w:sz w:val="28"/>
          <w:szCs w:val="28"/>
        </w:rPr>
        <w:t>«Портрет  доброго человека»</w:t>
      </w:r>
    </w:p>
    <w:p w:rsidR="00B13FB8" w:rsidRPr="00941FCF" w:rsidRDefault="00B13FB8" w:rsidP="00B1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41FCF">
        <w:rPr>
          <w:rFonts w:ascii="Times New Roman" w:hAnsi="Times New Roman" w:cs="Times New Roman"/>
          <w:b/>
          <w:sz w:val="44"/>
          <w:szCs w:val="28"/>
        </w:rPr>
        <w:t>Я</w:t>
      </w:r>
    </w:p>
    <w:p w:rsidR="00B13FB8" w:rsidRDefault="001B5553" w:rsidP="00B1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6.05pt;margin-top:20.25pt;width:0;height:44.9pt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97.8pt;margin-top:20.25pt;width:0;height:44.9pt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82.3pt;margin-top:19.5pt;width:123.75pt;height:.75pt;z-index:251662336" o:connectortype="straight"/>
        </w:pict>
      </w:r>
      <w:r>
        <w:rPr>
          <w:noProof/>
        </w:rPr>
        <w:pict>
          <v:shape id="_x0000_s1026" type="#_x0000_t32" style="position:absolute;left:0;text-align:left;margin-left:97.8pt;margin-top:19.5pt;width:128.25pt;height:.75pt;flip:x;z-index:251660288" o:connectortype="straight"/>
        </w:pict>
      </w:r>
      <w:r w:rsidR="00B13FB8">
        <w:rPr>
          <w:noProof/>
        </w:rPr>
        <w:drawing>
          <wp:inline distT="0" distB="0" distL="0" distR="0">
            <wp:extent cx="600075" cy="594839"/>
            <wp:effectExtent l="19050" t="0" r="9525" b="0"/>
            <wp:docPr id="1" name="Рисунок 1" descr="https://ds02.infourok.ru/uploads/ex/0d22/0006d769-671b9a2f/hello_html_m69d0e8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d22/0006d769-671b9a2f/hello_html_m69d0e8a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1" cy="60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B8" w:rsidRDefault="001B5553" w:rsidP="00B1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</w:rPr>
        <w:pict>
          <v:shape id="_x0000_s1030" type="#_x0000_t32" style="position:absolute;left:0;text-align:left;margin-left:256.8pt;margin-top:1.15pt;width:.05pt;height:17.15pt;z-index:251664384" o:connectortype="straight">
            <v:stroke endarrow="block"/>
          </v:shape>
        </w:pict>
      </w:r>
    </w:p>
    <w:p w:rsidR="00B13FB8" w:rsidRPr="00941FCF" w:rsidRDefault="00B13FB8" w:rsidP="00B1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667"/>
        <w:gridCol w:w="3377"/>
      </w:tblGrid>
      <w:tr w:rsidR="00B13FB8" w:rsidTr="00B13FB8">
        <w:tc>
          <w:tcPr>
            <w:tcW w:w="2093" w:type="dxa"/>
          </w:tcPr>
          <w:p w:rsidR="00B13FB8" w:rsidRDefault="00B13FB8" w:rsidP="00C83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 право быть</w:t>
            </w:r>
          </w:p>
        </w:tc>
        <w:tc>
          <w:tcPr>
            <w:tcW w:w="4667" w:type="dxa"/>
          </w:tcPr>
          <w:p w:rsidR="00B13FB8" w:rsidRDefault="00B13FB8" w:rsidP="00C83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 право совершать</w:t>
            </w:r>
          </w:p>
        </w:tc>
        <w:tc>
          <w:tcPr>
            <w:tcW w:w="3377" w:type="dxa"/>
          </w:tcPr>
          <w:p w:rsidR="00B13FB8" w:rsidRDefault="00B13FB8" w:rsidP="00C83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обещаю</w:t>
            </w:r>
          </w:p>
        </w:tc>
      </w:tr>
      <w:tr w:rsidR="00B13FB8" w:rsidRPr="00941FCF" w:rsidTr="00B13FB8">
        <w:tc>
          <w:tcPr>
            <w:tcW w:w="2093" w:type="dxa"/>
          </w:tcPr>
          <w:p w:rsidR="00B13FB8" w:rsidRPr="00941FCF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приветливым и вежливым</w:t>
            </w:r>
          </w:p>
        </w:tc>
        <w:tc>
          <w:tcPr>
            <w:tcW w:w="4667" w:type="dxa"/>
          </w:tcPr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Здороваться при входе в помещение со взрослыми и детьми.</w:t>
            </w:r>
          </w:p>
          <w:p w:rsidR="00B13FB8" w:rsidRPr="00941FCF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 просить нужную мне вещь и благодарить за помощь.</w:t>
            </w:r>
          </w:p>
        </w:tc>
        <w:tc>
          <w:tcPr>
            <w:tcW w:w="3377" w:type="dxa"/>
          </w:tcPr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Здороваться и прощаться с одноклассниками, работниками школы, соседями. </w:t>
            </w:r>
          </w:p>
          <w:p w:rsidR="00B13FB8" w:rsidRPr="00941FCF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Говорить «пожалуйста», «спасибо» или «благодарю».</w:t>
            </w:r>
          </w:p>
        </w:tc>
      </w:tr>
      <w:tr w:rsidR="00B13FB8" w:rsidRPr="00941FCF" w:rsidTr="00B13FB8">
        <w:tc>
          <w:tcPr>
            <w:tcW w:w="2093" w:type="dxa"/>
          </w:tcPr>
          <w:p w:rsidR="00B13FB8" w:rsidRPr="00941FCF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доброжелательным и мудрым</w:t>
            </w:r>
          </w:p>
        </w:tc>
        <w:tc>
          <w:tcPr>
            <w:tcW w:w="4667" w:type="dxa"/>
          </w:tcPr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товарищ (друг) огорчен, то…</w:t>
            </w:r>
          </w:p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товарищ попросил помощи, то..</w:t>
            </w:r>
          </w:p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меня обозвали, то…</w:t>
            </w:r>
          </w:p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меня толкнули, то..</w:t>
            </w:r>
          </w:p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я услышал плохое слово то…</w:t>
            </w:r>
          </w:p>
          <w:p w:rsidR="00B13FB8" w:rsidRPr="00941FCF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я хочу сыграть с одноклассниками в игру, то…</w:t>
            </w:r>
          </w:p>
        </w:tc>
        <w:tc>
          <w:tcPr>
            <w:tcW w:w="3377" w:type="dxa"/>
          </w:tcPr>
          <w:p w:rsidR="00B13FB8" w:rsidRPr="00941FCF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FB8" w:rsidRPr="00941FCF" w:rsidTr="00B13FB8">
        <w:tc>
          <w:tcPr>
            <w:tcW w:w="2093" w:type="dxa"/>
          </w:tcPr>
          <w:p w:rsidR="00B13FB8" w:rsidRPr="00941FCF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трудолюбивым</w:t>
            </w:r>
          </w:p>
        </w:tc>
        <w:tc>
          <w:tcPr>
            <w:tcW w:w="4667" w:type="dxa"/>
          </w:tcPr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школе:</w:t>
            </w:r>
          </w:p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-учебные принадлежности аккуратной стопкой кладу на край парты;</w:t>
            </w:r>
          </w:p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-после уроков ИЗО и технологии убираю рабочее место; </w:t>
            </w:r>
          </w:p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столовой убираю после еды посуду за собой со стола;</w:t>
            </w:r>
          </w:p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 столовой товарищ забыл убрать посуду за собой, уберу и вежливо попрошу товарища не забывать о данной обязанности;</w:t>
            </w:r>
          </w:p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-после уроков убираю (не бросаю) вторую обувь в шкаф.</w:t>
            </w:r>
          </w:p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Дома:</w:t>
            </w:r>
          </w:p>
          <w:p w:rsidR="00B13FB8" w:rsidRPr="00941FCF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-…..</w:t>
            </w:r>
          </w:p>
        </w:tc>
        <w:tc>
          <w:tcPr>
            <w:tcW w:w="3377" w:type="dxa"/>
          </w:tcPr>
          <w:p w:rsidR="00B13FB8" w:rsidRPr="00941FCF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FB8" w:rsidRPr="00941FCF" w:rsidTr="00B13FB8">
        <w:tc>
          <w:tcPr>
            <w:tcW w:w="2093" w:type="dxa"/>
          </w:tcPr>
          <w:p w:rsidR="00B13FB8" w:rsidRPr="00941FCF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воспитанным</w:t>
            </w:r>
          </w:p>
        </w:tc>
        <w:tc>
          <w:tcPr>
            <w:tcW w:w="4667" w:type="dxa"/>
          </w:tcPr>
          <w:p w:rsidR="00B13FB8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Пропускать девочек при входе в помещение.</w:t>
            </w:r>
          </w:p>
          <w:p w:rsidR="00B13FB8" w:rsidRPr="00941FCF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столом в столовой…</w:t>
            </w:r>
          </w:p>
        </w:tc>
        <w:tc>
          <w:tcPr>
            <w:tcW w:w="3377" w:type="dxa"/>
          </w:tcPr>
          <w:p w:rsidR="00B13FB8" w:rsidRPr="00941FCF" w:rsidRDefault="00B13FB8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35664" w:rsidRPr="00CA624D" w:rsidRDefault="00535664" w:rsidP="0053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Рефлексивно – оценочный этап.</w:t>
      </w:r>
    </w:p>
    <w:p w:rsidR="00535664" w:rsidRDefault="00535664" w:rsidP="0053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Моё участие в </w:t>
      </w:r>
      <w:r w:rsidRPr="00BB1B89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B1B89">
        <w:rPr>
          <w:rFonts w:ascii="Times New Roman" w:hAnsi="Times New Roman" w:cs="Times New Roman"/>
          <w:i/>
          <w:sz w:val="28"/>
          <w:szCs w:val="28"/>
        </w:rPr>
        <w:t>:</w:t>
      </w:r>
    </w:p>
    <w:p w:rsidR="00535664" w:rsidRPr="00BB1B89" w:rsidRDefault="00535664" w:rsidP="0053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tbl>
      <w:tblPr>
        <w:tblStyle w:val="a3"/>
        <w:tblW w:w="10289" w:type="dxa"/>
        <w:tblLook w:val="04A0" w:firstRow="1" w:lastRow="0" w:firstColumn="1" w:lastColumn="0" w:noHBand="0" w:noVBand="1"/>
      </w:tblPr>
      <w:tblGrid>
        <w:gridCol w:w="3794"/>
        <w:gridCol w:w="1843"/>
        <w:gridCol w:w="4652"/>
      </w:tblGrid>
      <w:tr w:rsidR="00535664" w:rsidRPr="00BB1B89" w:rsidTr="00C8357A">
        <w:trPr>
          <w:trHeight w:val="299"/>
        </w:trPr>
        <w:tc>
          <w:tcPr>
            <w:tcW w:w="3794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b/>
                <w:sz w:val="28"/>
                <w:szCs w:val="28"/>
              </w:rPr>
              <w:t>Дело</w:t>
            </w:r>
          </w:p>
        </w:tc>
        <w:tc>
          <w:tcPr>
            <w:tcW w:w="1843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 xml:space="preserve">(поставь </w:t>
            </w:r>
          </w:p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>+, если при-нял участие,</w:t>
            </w:r>
          </w:p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 xml:space="preserve"> -, если не смог принять участие)</w:t>
            </w:r>
          </w:p>
        </w:tc>
        <w:tc>
          <w:tcPr>
            <w:tcW w:w="4652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b/>
                <w:sz w:val="28"/>
                <w:szCs w:val="28"/>
              </w:rPr>
              <w:t>Мое отношение</w:t>
            </w:r>
          </w:p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>(Например, выбери из предложенных фраз и добавь свою: было интересно, познавательно, дело мне понравилось и я предлагаю повторить его, нужное дело, было приятно помочь …)</w:t>
            </w:r>
          </w:p>
        </w:tc>
      </w:tr>
      <w:tr w:rsidR="00535664" w:rsidRPr="00BB1B89" w:rsidTr="00C8357A">
        <w:trPr>
          <w:trHeight w:val="1318"/>
        </w:trPr>
        <w:tc>
          <w:tcPr>
            <w:tcW w:w="3794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художественными  произведениями  детских русских и советских поэтов и писателей.</w:t>
            </w:r>
          </w:p>
        </w:tc>
        <w:tc>
          <w:tcPr>
            <w:tcW w:w="1843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64" w:rsidRPr="00BB1B89" w:rsidTr="00C8357A">
        <w:trPr>
          <w:trHeight w:val="1190"/>
        </w:trPr>
        <w:tc>
          <w:tcPr>
            <w:tcW w:w="3794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>Сочинение  произведения (рассказа или стихотворения) по теме «Мой добрый поступок»</w:t>
            </w:r>
          </w:p>
        </w:tc>
        <w:tc>
          <w:tcPr>
            <w:tcW w:w="1843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64" w:rsidRPr="00BB1B89" w:rsidTr="00C8357A">
        <w:trPr>
          <w:trHeight w:val="1421"/>
        </w:trPr>
        <w:tc>
          <w:tcPr>
            <w:tcW w:w="3794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 произведения (рассказа или стихотворения)  </w:t>
            </w:r>
            <w:r w:rsidRPr="00BB1B89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бы у меня был «Цветик-семицветик».</w:t>
            </w:r>
          </w:p>
        </w:tc>
        <w:tc>
          <w:tcPr>
            <w:tcW w:w="1843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64" w:rsidRPr="00BB1B89" w:rsidTr="00C8357A">
        <w:trPr>
          <w:trHeight w:val="976"/>
        </w:trPr>
        <w:tc>
          <w:tcPr>
            <w:tcW w:w="3794" w:type="dxa"/>
          </w:tcPr>
          <w:p w:rsidR="00535664" w:rsidRPr="00BB1B89" w:rsidRDefault="00535664" w:rsidP="00C8357A">
            <w:pPr>
              <w:rPr>
                <w:rFonts w:ascii="Times New Roman" w:hAnsi="Times New Roman" w:cs="Times New Roman"/>
              </w:rPr>
            </w:pP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>Доброе дело для родителей: изготовление открытки  к Дню матери.</w:t>
            </w:r>
          </w:p>
        </w:tc>
        <w:tc>
          <w:tcPr>
            <w:tcW w:w="1843" w:type="dxa"/>
          </w:tcPr>
          <w:p w:rsidR="00535664" w:rsidRPr="00BB1B89" w:rsidRDefault="00535664" w:rsidP="00C8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535664" w:rsidRPr="00BB1B89" w:rsidRDefault="00535664" w:rsidP="00C8357A">
            <w:pPr>
              <w:rPr>
                <w:rFonts w:ascii="Times New Roman" w:hAnsi="Times New Roman" w:cs="Times New Roman"/>
              </w:rPr>
            </w:pPr>
          </w:p>
        </w:tc>
      </w:tr>
      <w:tr w:rsidR="00535664" w:rsidRPr="00BB1B89" w:rsidTr="00C8357A">
        <w:trPr>
          <w:trHeight w:val="935"/>
        </w:trPr>
        <w:tc>
          <w:tcPr>
            <w:tcW w:w="3794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>Доброе дело для одноклассников: праздник «День именинника».</w:t>
            </w:r>
          </w:p>
        </w:tc>
        <w:tc>
          <w:tcPr>
            <w:tcW w:w="1843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64" w:rsidRPr="00BB1B89" w:rsidTr="00C8357A">
        <w:trPr>
          <w:trHeight w:val="1310"/>
        </w:trPr>
        <w:tc>
          <w:tcPr>
            <w:tcW w:w="3794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>Доброе дело для ребят г. Дзержинска, которые нуждаются в помощи:  подарок к Новому году.</w:t>
            </w:r>
          </w:p>
        </w:tc>
        <w:tc>
          <w:tcPr>
            <w:tcW w:w="1843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64" w:rsidRPr="00BB1B89" w:rsidTr="00C8357A">
        <w:trPr>
          <w:trHeight w:val="1596"/>
        </w:trPr>
        <w:tc>
          <w:tcPr>
            <w:tcW w:w="3794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 xml:space="preserve">Доброе дело для учителей старшего поколения МБОУ «Средняя школа № 39»: изготовление открытки к Новому году. </w:t>
            </w:r>
          </w:p>
        </w:tc>
        <w:tc>
          <w:tcPr>
            <w:tcW w:w="1843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64" w:rsidRPr="00BB1B89" w:rsidTr="00C8357A">
        <w:trPr>
          <w:trHeight w:val="1218"/>
        </w:trPr>
        <w:tc>
          <w:tcPr>
            <w:tcW w:w="3794" w:type="dxa"/>
          </w:tcPr>
          <w:p w:rsidR="00535664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>«Портрет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r w:rsidRPr="00BB1B89">
              <w:rPr>
                <w:rFonts w:ascii="Times New Roman" w:hAnsi="Times New Roman" w:cs="Times New Roman"/>
                <w:sz w:val="28"/>
                <w:szCs w:val="28"/>
              </w:rPr>
              <w:t>го человека»</w:t>
            </w:r>
          </w:p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535664" w:rsidRPr="00BB1B89" w:rsidRDefault="00535664" w:rsidP="00C8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B8" w:rsidRDefault="00B13FB8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7F" w:rsidRPr="0053315F" w:rsidRDefault="00CE107F" w:rsidP="0053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07F" w:rsidRPr="0053315F" w:rsidSect="00CE107F">
      <w:footerReference w:type="default" r:id="rId9"/>
      <w:pgSz w:w="11906" w:h="16838"/>
      <w:pgMar w:top="851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53" w:rsidRDefault="001B5553" w:rsidP="0053315F">
      <w:pPr>
        <w:spacing w:after="0" w:line="240" w:lineRule="auto"/>
      </w:pPr>
      <w:r>
        <w:separator/>
      </w:r>
    </w:p>
  </w:endnote>
  <w:endnote w:type="continuationSeparator" w:id="0">
    <w:p w:rsidR="001B5553" w:rsidRDefault="001B5553" w:rsidP="0053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4610"/>
      <w:docPartObj>
        <w:docPartGallery w:val="Page Numbers (Bottom of Page)"/>
        <w:docPartUnique/>
      </w:docPartObj>
    </w:sdtPr>
    <w:sdtEndPr/>
    <w:sdtContent>
      <w:p w:rsidR="001E19FA" w:rsidRDefault="001B555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9FA" w:rsidRDefault="001E19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53" w:rsidRDefault="001B5553" w:rsidP="0053315F">
      <w:pPr>
        <w:spacing w:after="0" w:line="240" w:lineRule="auto"/>
      </w:pPr>
      <w:r>
        <w:separator/>
      </w:r>
    </w:p>
  </w:footnote>
  <w:footnote w:type="continuationSeparator" w:id="0">
    <w:p w:rsidR="001B5553" w:rsidRDefault="001B5553" w:rsidP="0053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D1C"/>
    <w:multiLevelType w:val="hybridMultilevel"/>
    <w:tmpl w:val="6910E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254E9"/>
    <w:multiLevelType w:val="hybridMultilevel"/>
    <w:tmpl w:val="555C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6A86"/>
    <w:multiLevelType w:val="hybridMultilevel"/>
    <w:tmpl w:val="BCCA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397B"/>
    <w:rsid w:val="0001227D"/>
    <w:rsid w:val="00031060"/>
    <w:rsid w:val="000B0552"/>
    <w:rsid w:val="000E4793"/>
    <w:rsid w:val="001017DA"/>
    <w:rsid w:val="001B5553"/>
    <w:rsid w:val="001E19FA"/>
    <w:rsid w:val="00262526"/>
    <w:rsid w:val="0026351B"/>
    <w:rsid w:val="00275A5F"/>
    <w:rsid w:val="003306D7"/>
    <w:rsid w:val="0036737E"/>
    <w:rsid w:val="00440ABF"/>
    <w:rsid w:val="004F7064"/>
    <w:rsid w:val="0053315F"/>
    <w:rsid w:val="00535664"/>
    <w:rsid w:val="00550E48"/>
    <w:rsid w:val="00557291"/>
    <w:rsid w:val="005929CC"/>
    <w:rsid w:val="00681021"/>
    <w:rsid w:val="00747042"/>
    <w:rsid w:val="00787405"/>
    <w:rsid w:val="007A6105"/>
    <w:rsid w:val="008A74F9"/>
    <w:rsid w:val="00AA349B"/>
    <w:rsid w:val="00AA5B34"/>
    <w:rsid w:val="00B13FB8"/>
    <w:rsid w:val="00B34F7D"/>
    <w:rsid w:val="00BE22F7"/>
    <w:rsid w:val="00C0397B"/>
    <w:rsid w:val="00C86B86"/>
    <w:rsid w:val="00CA624D"/>
    <w:rsid w:val="00CD14F8"/>
    <w:rsid w:val="00CE107F"/>
    <w:rsid w:val="00D426B1"/>
    <w:rsid w:val="00D72793"/>
    <w:rsid w:val="00DB763D"/>
    <w:rsid w:val="00E52DF4"/>
    <w:rsid w:val="00E9506E"/>
    <w:rsid w:val="00ED4863"/>
    <w:rsid w:val="00F2183A"/>
    <w:rsid w:val="00F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28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5572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10">
    <w:name w:val="Стиль1 Знак"/>
    <w:basedOn w:val="a0"/>
    <w:link w:val="1"/>
    <w:rsid w:val="00557291"/>
    <w:rPr>
      <w:rFonts w:ascii="Times New Roman" w:eastAsia="Times New Roman" w:hAnsi="Times New Roman" w:cs="Times New Roman"/>
      <w:color w:val="000000"/>
      <w:sz w:val="24"/>
      <w:szCs w:val="32"/>
    </w:rPr>
  </w:style>
  <w:style w:type="table" w:styleId="a3">
    <w:name w:val="Table Grid"/>
    <w:basedOn w:val="a1"/>
    <w:uiPriority w:val="59"/>
    <w:rsid w:val="005572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17D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3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315F"/>
  </w:style>
  <w:style w:type="paragraph" w:styleId="a7">
    <w:name w:val="footer"/>
    <w:basedOn w:val="a"/>
    <w:link w:val="a8"/>
    <w:uiPriority w:val="99"/>
    <w:unhideWhenUsed/>
    <w:rsid w:val="0053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15F"/>
  </w:style>
  <w:style w:type="character" w:styleId="a9">
    <w:name w:val="Hyperlink"/>
    <w:basedOn w:val="a0"/>
    <w:uiPriority w:val="99"/>
    <w:unhideWhenUsed/>
    <w:rsid w:val="00C86B8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A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1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26</cp:revision>
  <dcterms:created xsi:type="dcterms:W3CDTF">2017-11-18T14:14:00Z</dcterms:created>
  <dcterms:modified xsi:type="dcterms:W3CDTF">2021-04-03T18:36:00Z</dcterms:modified>
</cp:coreProperties>
</file>