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E0" w:rsidRDefault="00004AE0" w:rsidP="00004AE0">
      <w:pPr>
        <w:tabs>
          <w:tab w:val="left" w:pos="7545"/>
        </w:tabs>
        <w:spacing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Принято                                                                                              Утверждено</w:t>
      </w:r>
    </w:p>
    <w:p w:rsidR="00004AE0" w:rsidRDefault="00004AE0" w:rsidP="00004AE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 w:rsidR="00004AE0" w:rsidRDefault="00004AE0" w:rsidP="00004A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заседании                                                              Директор МОУ «</w:t>
      </w:r>
      <w:proofErr w:type="spellStart"/>
      <w:r>
        <w:rPr>
          <w:rFonts w:ascii="Times New Roman" w:hAnsi="Times New Roman"/>
        </w:rPr>
        <w:t>Уст</w:t>
      </w:r>
      <w:proofErr w:type="gramStart"/>
      <w:r>
        <w:rPr>
          <w:rFonts w:ascii="Times New Roman" w:hAnsi="Times New Roman"/>
        </w:rPr>
        <w:t>ь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Щербединская</w:t>
      </w:r>
      <w:proofErr w:type="spellEnd"/>
      <w:r>
        <w:rPr>
          <w:rFonts w:ascii="Times New Roman" w:hAnsi="Times New Roman"/>
        </w:rPr>
        <w:t xml:space="preserve"> СОШ</w:t>
      </w:r>
    </w:p>
    <w:p w:rsidR="00004AE0" w:rsidRDefault="00004AE0" w:rsidP="00004A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Педагогического совета                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сть-Щербедино</w:t>
      </w:r>
      <w:proofErr w:type="spellEnd"/>
      <w:r>
        <w:rPr>
          <w:rFonts w:ascii="Times New Roman" w:hAnsi="Times New Roman"/>
        </w:rPr>
        <w:t xml:space="preserve"> Романовского района</w:t>
      </w:r>
    </w:p>
    <w:p w:rsidR="00004AE0" w:rsidRDefault="00004AE0" w:rsidP="00004A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Протокол №_________                                            Саратовской области»</w:t>
      </w:r>
    </w:p>
    <w:p w:rsidR="00004AE0" w:rsidRDefault="00004AE0" w:rsidP="00004A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 ________ /</w:t>
      </w:r>
      <w:proofErr w:type="spellStart"/>
      <w:r>
        <w:rPr>
          <w:rFonts w:ascii="Times New Roman" w:hAnsi="Times New Roman"/>
        </w:rPr>
        <w:t>Жаркова</w:t>
      </w:r>
      <w:proofErr w:type="spellEnd"/>
      <w:r>
        <w:rPr>
          <w:rFonts w:ascii="Times New Roman" w:hAnsi="Times New Roman"/>
        </w:rPr>
        <w:t xml:space="preserve"> Л.Е./                                     «____»____________20___ года                                   Приказ №______   </w:t>
      </w:r>
    </w:p>
    <w:p w:rsidR="00004AE0" w:rsidRDefault="00004AE0" w:rsidP="00004AE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от  «___» ________20_____ г.</w:t>
      </w:r>
    </w:p>
    <w:p w:rsidR="00004AE0" w:rsidRDefault="00004AE0" w:rsidP="00004AE0">
      <w:pPr>
        <w:pStyle w:val="Heading11"/>
        <w:keepNext/>
        <w:keepLines/>
        <w:shd w:val="clear" w:color="auto" w:fill="auto"/>
        <w:spacing w:before="0" w:after="0" w:line="300" w:lineRule="exact"/>
        <w:rPr>
          <w:rStyle w:val="Heading10"/>
          <w:b/>
          <w:bCs/>
        </w:rPr>
      </w:pPr>
    </w:p>
    <w:p w:rsidR="00004AE0" w:rsidRDefault="00004AE0" w:rsidP="00004AE0">
      <w:pPr>
        <w:pStyle w:val="Heading11"/>
        <w:keepNext/>
        <w:keepLines/>
        <w:shd w:val="clear" w:color="auto" w:fill="auto"/>
        <w:spacing w:before="0" w:after="0" w:line="300" w:lineRule="exact"/>
        <w:rPr>
          <w:rStyle w:val="Heading10"/>
          <w:b/>
          <w:bCs/>
        </w:rPr>
      </w:pPr>
    </w:p>
    <w:p w:rsidR="00004AE0" w:rsidRPr="00616975" w:rsidRDefault="00004AE0" w:rsidP="00004AE0">
      <w:pPr>
        <w:shd w:val="clear" w:color="auto" w:fill="FFFFFF"/>
        <w:tabs>
          <w:tab w:val="left" w:pos="7824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Согласовано</w:t>
      </w:r>
      <w:r w:rsidRPr="00616975">
        <w:rPr>
          <w:rFonts w:ascii="Times New Roman" w:hAnsi="Times New Roman"/>
          <w:b/>
          <w:spacing w:val="-6"/>
        </w:rPr>
        <w:t xml:space="preserve">                                               </w:t>
      </w:r>
      <w:r>
        <w:rPr>
          <w:rFonts w:ascii="Times New Roman" w:hAnsi="Times New Roman"/>
          <w:b/>
          <w:spacing w:val="-6"/>
        </w:rPr>
        <w:t xml:space="preserve">           </w:t>
      </w:r>
      <w:r w:rsidRPr="00616975">
        <w:rPr>
          <w:rFonts w:ascii="Times New Roman" w:hAnsi="Times New Roman"/>
          <w:b/>
          <w:spacing w:val="-6"/>
        </w:rPr>
        <w:t xml:space="preserve"> </w:t>
      </w:r>
    </w:p>
    <w:p w:rsidR="00004AE0" w:rsidRPr="00616975" w:rsidRDefault="00004AE0" w:rsidP="00004AE0">
      <w:pPr>
        <w:shd w:val="clear" w:color="auto" w:fill="FFFFFF"/>
        <w:tabs>
          <w:tab w:val="left" w:pos="6564"/>
        </w:tabs>
        <w:spacing w:after="0" w:line="360" w:lineRule="auto"/>
        <w:rPr>
          <w:rFonts w:ascii="Times New Roman" w:hAnsi="Times New Roman"/>
        </w:rPr>
      </w:pPr>
      <w:r w:rsidRPr="00616975">
        <w:rPr>
          <w:rFonts w:ascii="Times New Roman" w:hAnsi="Times New Roman"/>
          <w:spacing w:val="-4"/>
        </w:rPr>
        <w:t xml:space="preserve">на заседании Управляющего совета               </w:t>
      </w:r>
      <w:r w:rsidRPr="00616975">
        <w:rPr>
          <w:rFonts w:ascii="Times New Roman" w:hAnsi="Times New Roman"/>
          <w:spacing w:val="-3"/>
        </w:rPr>
        <w:t xml:space="preserve">         </w:t>
      </w:r>
    </w:p>
    <w:p w:rsidR="00004AE0" w:rsidRPr="00005A7E" w:rsidRDefault="00004AE0" w:rsidP="00004AE0">
      <w:pPr>
        <w:spacing w:line="240" w:lineRule="auto"/>
        <w:ind w:left="567" w:hanging="567"/>
        <w:rPr>
          <w:rFonts w:ascii="Times New Roman" w:hAnsi="Times New Roman" w:cs="Times New Roman"/>
          <w:b/>
          <w:sz w:val="36"/>
          <w:szCs w:val="36"/>
        </w:rPr>
      </w:pPr>
      <w:r w:rsidRPr="00005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Протокол №    от____ _________ </w:t>
      </w:r>
      <w:proofErr w:type="gramStart"/>
      <w:r w:rsidRPr="00005A7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gramEnd"/>
    </w:p>
    <w:p w:rsidR="00004AE0" w:rsidRDefault="00004AE0" w:rsidP="00005A7E">
      <w:pPr>
        <w:pStyle w:val="Heading120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Heading12Spacing0pt"/>
          <w:b/>
          <w:sz w:val="28"/>
          <w:szCs w:val="28"/>
        </w:rPr>
      </w:pPr>
    </w:p>
    <w:p w:rsidR="00004AE0" w:rsidRDefault="00004AE0" w:rsidP="00005A7E">
      <w:pPr>
        <w:pStyle w:val="Heading120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Heading12Spacing0pt"/>
          <w:b/>
          <w:sz w:val="28"/>
          <w:szCs w:val="28"/>
        </w:rPr>
      </w:pPr>
    </w:p>
    <w:p w:rsidR="005F4233" w:rsidRPr="00005A7E" w:rsidRDefault="005F4233" w:rsidP="00005A7E">
      <w:pPr>
        <w:pStyle w:val="Heading120"/>
        <w:keepNext/>
        <w:keepLines/>
        <w:shd w:val="clear" w:color="auto" w:fill="auto"/>
        <w:spacing w:before="0" w:after="0" w:line="240" w:lineRule="auto"/>
        <w:ind w:right="20"/>
        <w:jc w:val="center"/>
        <w:rPr>
          <w:b/>
          <w:sz w:val="28"/>
          <w:szCs w:val="28"/>
        </w:rPr>
      </w:pPr>
      <w:r w:rsidRPr="00005A7E">
        <w:rPr>
          <w:rStyle w:val="Heading12Spacing0pt"/>
          <w:b/>
          <w:sz w:val="28"/>
          <w:szCs w:val="28"/>
        </w:rPr>
        <w:t>ПОЛОЖЕНИЕ</w:t>
      </w:r>
    </w:p>
    <w:p w:rsidR="000E5251" w:rsidRPr="00005A7E" w:rsidRDefault="005F4233" w:rsidP="00005A7E">
      <w:pPr>
        <w:pStyle w:val="Bodytext50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005A7E">
        <w:rPr>
          <w:b/>
          <w:sz w:val="28"/>
          <w:szCs w:val="28"/>
        </w:rPr>
        <w:t xml:space="preserve">о ведении электронного классного журнала </w:t>
      </w:r>
    </w:p>
    <w:p w:rsidR="00004AE0" w:rsidRDefault="005F4233" w:rsidP="00005A7E">
      <w:pPr>
        <w:spacing w:after="0" w:line="240" w:lineRule="auto"/>
        <w:ind w:right="20"/>
        <w:jc w:val="center"/>
        <w:rPr>
          <w:rStyle w:val="Bodytext3Spacing0pt"/>
          <w:rFonts w:eastAsiaTheme="minorHAnsi"/>
          <w:b/>
          <w:sz w:val="28"/>
          <w:szCs w:val="28"/>
        </w:rPr>
      </w:pPr>
      <w:r w:rsidRPr="00005A7E">
        <w:rPr>
          <w:rFonts w:ascii="Times New Roman" w:hAnsi="Times New Roman" w:cs="Times New Roman"/>
          <w:b/>
          <w:sz w:val="28"/>
          <w:szCs w:val="28"/>
        </w:rPr>
        <w:t xml:space="preserve">в муниципальном общеобразовательном учреждении </w:t>
      </w:r>
      <w:r w:rsidR="000E5251" w:rsidRPr="00005A7E">
        <w:rPr>
          <w:rStyle w:val="Bodytext3Spacing0pt"/>
          <w:rFonts w:eastAsiaTheme="minorHAnsi"/>
          <w:b/>
          <w:sz w:val="28"/>
          <w:szCs w:val="28"/>
        </w:rPr>
        <w:t>«</w:t>
      </w:r>
      <w:proofErr w:type="spellStart"/>
      <w:r w:rsidR="000E5251" w:rsidRPr="00005A7E">
        <w:rPr>
          <w:rStyle w:val="Bodytext3Spacing0pt"/>
          <w:rFonts w:eastAsiaTheme="minorHAnsi"/>
          <w:b/>
          <w:sz w:val="28"/>
          <w:szCs w:val="28"/>
        </w:rPr>
        <w:t>Усть</w:t>
      </w:r>
      <w:proofErr w:type="spellEnd"/>
      <w:r w:rsidR="000E5251" w:rsidRPr="00005A7E">
        <w:rPr>
          <w:rStyle w:val="Bodytext3Spacing0pt"/>
          <w:rFonts w:eastAsiaTheme="minorHAnsi"/>
          <w:b/>
          <w:sz w:val="28"/>
          <w:szCs w:val="28"/>
        </w:rPr>
        <w:t>-</w:t>
      </w:r>
    </w:p>
    <w:p w:rsidR="000E5251" w:rsidRPr="00005A7E" w:rsidRDefault="000E5251" w:rsidP="00005A7E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A7E">
        <w:rPr>
          <w:rStyle w:val="Bodytext3Spacing0pt"/>
          <w:rFonts w:eastAsiaTheme="minorHAnsi"/>
          <w:b/>
          <w:sz w:val="28"/>
          <w:szCs w:val="28"/>
        </w:rPr>
        <w:t>Щербединская</w:t>
      </w:r>
      <w:proofErr w:type="spellEnd"/>
      <w:r w:rsidRPr="00005A7E">
        <w:rPr>
          <w:rStyle w:val="Bodytext3Spacing0pt"/>
          <w:rFonts w:eastAsiaTheme="minorHAnsi"/>
          <w:b/>
          <w:sz w:val="28"/>
          <w:szCs w:val="28"/>
        </w:rPr>
        <w:t xml:space="preserve"> средняя общеобразовательная школа с. Усть-Щербедино Романов</w:t>
      </w:r>
      <w:r w:rsidR="00E027C5" w:rsidRPr="00005A7E">
        <w:rPr>
          <w:rStyle w:val="Bodytext3Spacing0pt"/>
          <w:rFonts w:eastAsiaTheme="minorHAnsi"/>
          <w:b/>
          <w:sz w:val="28"/>
          <w:szCs w:val="28"/>
        </w:rPr>
        <w:t>с</w:t>
      </w:r>
      <w:r w:rsidRPr="00005A7E">
        <w:rPr>
          <w:rStyle w:val="Bodytext3Spacing0pt"/>
          <w:rFonts w:eastAsiaTheme="minorHAnsi"/>
          <w:b/>
          <w:sz w:val="28"/>
          <w:szCs w:val="28"/>
        </w:rPr>
        <w:t>кого района Саратовской области»</w:t>
      </w:r>
    </w:p>
    <w:p w:rsidR="00004AE0" w:rsidRDefault="00004AE0" w:rsidP="000E5251">
      <w:pPr>
        <w:pStyle w:val="Bodytext50"/>
        <w:shd w:val="clear" w:color="auto" w:fill="auto"/>
        <w:spacing w:after="253" w:line="240" w:lineRule="auto"/>
        <w:ind w:right="20"/>
        <w:jc w:val="center"/>
        <w:rPr>
          <w:rStyle w:val="Heading22Spacing0pt"/>
          <w:b/>
          <w:sz w:val="28"/>
          <w:szCs w:val="28"/>
        </w:rPr>
      </w:pPr>
    </w:p>
    <w:p w:rsidR="005F4233" w:rsidRPr="00004AE0" w:rsidRDefault="005F4233" w:rsidP="000E5251">
      <w:pPr>
        <w:pStyle w:val="Bodytext50"/>
        <w:shd w:val="clear" w:color="auto" w:fill="auto"/>
        <w:spacing w:after="253" w:line="240" w:lineRule="auto"/>
        <w:ind w:right="20"/>
        <w:jc w:val="center"/>
        <w:rPr>
          <w:b/>
          <w:sz w:val="24"/>
          <w:szCs w:val="24"/>
        </w:rPr>
      </w:pPr>
      <w:r w:rsidRPr="00004AE0">
        <w:rPr>
          <w:rStyle w:val="Heading22Spacing0pt"/>
          <w:b/>
          <w:sz w:val="24"/>
          <w:szCs w:val="24"/>
        </w:rPr>
        <w:t>I. Общие положения</w:t>
      </w:r>
    </w:p>
    <w:p w:rsidR="005F4233" w:rsidRPr="00004AE0" w:rsidRDefault="005F4233" w:rsidP="000E5251">
      <w:pPr>
        <w:numPr>
          <w:ilvl w:val="0"/>
          <w:numId w:val="18"/>
        </w:numPr>
        <w:tabs>
          <w:tab w:val="left" w:pos="1250"/>
        </w:tabs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Bodytext3"/>
          <w:rFonts w:eastAsiaTheme="minorHAnsi"/>
          <w:sz w:val="24"/>
          <w:szCs w:val="24"/>
        </w:rPr>
        <w:t xml:space="preserve">Положение о ведении электронного классного журнала (далее - Положение) муниципального общеобразовательного учреждения </w:t>
      </w:r>
      <w:r w:rsidR="000E5251" w:rsidRPr="00004AE0">
        <w:rPr>
          <w:rStyle w:val="Bodytext3Spacing0pt"/>
          <w:rFonts w:eastAsiaTheme="minorHAnsi"/>
          <w:sz w:val="24"/>
          <w:szCs w:val="24"/>
        </w:rPr>
        <w:t xml:space="preserve">«Усть-Щербединская средняя общеобразовательная школа </w:t>
      </w:r>
      <w:r w:rsidR="00E027C5" w:rsidRPr="00004AE0">
        <w:rPr>
          <w:rStyle w:val="Bodytext3Spacing0pt"/>
          <w:rFonts w:eastAsiaTheme="minorHAnsi"/>
          <w:sz w:val="24"/>
          <w:szCs w:val="24"/>
        </w:rPr>
        <w:t>с. Усть-Щербедино Романовс</w:t>
      </w:r>
      <w:r w:rsidR="000E5251" w:rsidRPr="00004AE0">
        <w:rPr>
          <w:rStyle w:val="Bodytext3Spacing0pt"/>
          <w:rFonts w:eastAsiaTheme="minorHAnsi"/>
          <w:sz w:val="24"/>
          <w:szCs w:val="24"/>
        </w:rPr>
        <w:t>кого района Саратовской области»</w:t>
      </w:r>
      <w:r w:rsidR="000E5251" w:rsidRPr="00004AE0">
        <w:rPr>
          <w:rStyle w:val="Bodytext3"/>
          <w:rFonts w:eastAsiaTheme="minorHAnsi"/>
          <w:sz w:val="24"/>
          <w:szCs w:val="24"/>
        </w:rPr>
        <w:t xml:space="preserve"> </w:t>
      </w:r>
      <w:r w:rsidRPr="00004AE0">
        <w:rPr>
          <w:rStyle w:val="Bodytext3"/>
          <w:rFonts w:eastAsiaTheme="minorHAnsi"/>
          <w:sz w:val="24"/>
          <w:szCs w:val="24"/>
        </w:rPr>
        <w:t>(далее - Школа) устанавливает единые требования по ведению электронного классного журнала (далее - ЭЖ).</w:t>
      </w:r>
    </w:p>
    <w:p w:rsidR="005F4233" w:rsidRPr="00004AE0" w:rsidRDefault="005F4233" w:rsidP="000E5251">
      <w:pPr>
        <w:numPr>
          <w:ilvl w:val="0"/>
          <w:numId w:val="18"/>
        </w:numPr>
        <w:tabs>
          <w:tab w:val="left" w:pos="134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4AE0">
        <w:rPr>
          <w:rStyle w:val="Bodytext3"/>
          <w:rFonts w:eastAsiaTheme="minorHAnsi"/>
          <w:sz w:val="24"/>
          <w:szCs w:val="24"/>
        </w:rPr>
        <w:t xml:space="preserve">Настоящее Положение </w:t>
      </w:r>
      <w:r w:rsidR="000E5251" w:rsidRPr="00004AE0">
        <w:rPr>
          <w:rStyle w:val="Bodytext3"/>
          <w:rFonts w:eastAsiaTheme="minorHAnsi"/>
          <w:sz w:val="24"/>
          <w:szCs w:val="24"/>
        </w:rPr>
        <w:t>разработано в соответствии с п.11 ч.</w:t>
      </w:r>
      <w:r w:rsidRPr="00004AE0">
        <w:rPr>
          <w:rStyle w:val="Bodytext3"/>
          <w:rFonts w:eastAsiaTheme="minorHAnsi"/>
          <w:sz w:val="24"/>
          <w:szCs w:val="24"/>
        </w:rPr>
        <w:t>3 ст</w:t>
      </w:r>
      <w:r w:rsidR="000E5251" w:rsidRPr="00004AE0">
        <w:rPr>
          <w:rStyle w:val="Bodytext3"/>
          <w:rFonts w:eastAsiaTheme="minorHAnsi"/>
          <w:sz w:val="24"/>
          <w:szCs w:val="24"/>
        </w:rPr>
        <w:t>.</w:t>
      </w:r>
      <w:r w:rsidRPr="00004AE0">
        <w:rPr>
          <w:rStyle w:val="Bodytext3"/>
          <w:rFonts w:eastAsiaTheme="minorHAnsi"/>
          <w:sz w:val="24"/>
          <w:szCs w:val="24"/>
        </w:rPr>
        <w:t xml:space="preserve">28 Федерального закона Российской Федерации № 273-Ф3 от 29 декабря 2012 года «Об образовании в Российской Федерации», Федерального закона Российской Федерации от 27 июля 2006 года № 152-ФЗ «О персональных данных». </w:t>
      </w:r>
      <w:proofErr w:type="gramStart"/>
      <w:r w:rsidRPr="00004AE0">
        <w:rPr>
          <w:rStyle w:val="Bodytext3"/>
          <w:rFonts w:eastAsiaTheme="minorHAnsi"/>
          <w:sz w:val="24"/>
          <w:szCs w:val="24"/>
        </w:rPr>
        <w:t>Письма Федерального агентства по Образованию от 29 июля 2009 года № 17-110 «Об обеспечении защиты персональных данных», Письма Министерства Образования и Науки РФ о</w:t>
      </w:r>
      <w:r w:rsidR="000E5251" w:rsidRPr="00004AE0">
        <w:rPr>
          <w:rStyle w:val="Bodytext3"/>
          <w:rFonts w:eastAsiaTheme="minorHAnsi"/>
          <w:sz w:val="24"/>
          <w:szCs w:val="24"/>
        </w:rPr>
        <w:t>т 13 августа 2002 года № 01-51-</w:t>
      </w:r>
      <w:r w:rsidRPr="00004AE0">
        <w:rPr>
          <w:rStyle w:val="Bodytext3"/>
          <w:rFonts w:eastAsiaTheme="minorHAnsi"/>
          <w:sz w:val="24"/>
          <w:szCs w:val="24"/>
        </w:rPr>
        <w:t xml:space="preserve">088ин «Об организации использования информационных и коммуникационных ресурсов в общеобразовательных учреждениях», Федерального закона Российской Федерации от </w:t>
      </w:r>
      <w:r w:rsidR="000E5251" w:rsidRPr="00004AE0">
        <w:rPr>
          <w:rStyle w:val="Bodytext3"/>
          <w:rFonts w:eastAsiaTheme="minorHAnsi"/>
          <w:sz w:val="24"/>
          <w:szCs w:val="24"/>
        </w:rPr>
        <w:t>2</w:t>
      </w:r>
      <w:r w:rsidRPr="00004AE0">
        <w:rPr>
          <w:rStyle w:val="Bodytext3"/>
          <w:rFonts w:eastAsiaTheme="minorHAnsi"/>
          <w:sz w:val="24"/>
          <w:szCs w:val="24"/>
        </w:rPr>
        <w:t xml:space="preserve">7 июля 2006 года № </w:t>
      </w:r>
      <w:r w:rsidR="00E43416" w:rsidRPr="00004AE0">
        <w:rPr>
          <w:rStyle w:val="Bodytext3"/>
          <w:rFonts w:eastAsiaTheme="minorHAnsi"/>
          <w:sz w:val="24"/>
          <w:szCs w:val="24"/>
        </w:rPr>
        <w:t>1</w:t>
      </w:r>
      <w:r w:rsidRPr="00004AE0">
        <w:rPr>
          <w:rStyle w:val="Bodytext3"/>
          <w:rFonts w:eastAsiaTheme="minorHAnsi"/>
          <w:sz w:val="24"/>
          <w:szCs w:val="24"/>
        </w:rPr>
        <w:t>49-ФЗ «Об информации, информационных технологиях и о защите информации», Постановления Правительства Российской Федерации</w:t>
      </w:r>
      <w:proofErr w:type="gramEnd"/>
      <w:r w:rsidRPr="00004AE0">
        <w:rPr>
          <w:rStyle w:val="Bodytext3"/>
          <w:rFonts w:eastAsiaTheme="minorHAnsi"/>
          <w:sz w:val="24"/>
          <w:szCs w:val="24"/>
        </w:rPr>
        <w:t xml:space="preserve">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  <w:proofErr w:type="gramStart"/>
      <w:r w:rsidRPr="00004AE0">
        <w:rPr>
          <w:rStyle w:val="Bodytext3"/>
          <w:rFonts w:eastAsiaTheme="minorHAnsi"/>
          <w:sz w:val="24"/>
          <w:szCs w:val="24"/>
        </w:rPr>
        <w:t>Распоряжение Правительства РФ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</w:t>
      </w:r>
      <w:r w:rsidR="000E5251" w:rsidRPr="00004AE0">
        <w:rPr>
          <w:rStyle w:val="Bodytext3"/>
          <w:rFonts w:eastAsiaTheme="minorHAnsi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виде, а так же услуг, предоставляемых в электронном виде учреждениями субъектов РФ и муниципальными учреждениями», Приказа Министерства образования Саратовской области «О предоставлении информационно-образовательных услуг в электронном формате» № 4287 от 24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 xml:space="preserve"> декабря 2012 года, устава Школы</w:t>
      </w:r>
      <w:r w:rsidR="00D84D38" w:rsidRPr="00004AE0">
        <w:rPr>
          <w:rFonts w:ascii="Times New Roman" w:hAnsi="Times New Roman" w:cs="Times New Roman"/>
          <w:sz w:val="24"/>
          <w:szCs w:val="24"/>
        </w:rPr>
        <w:t>.</w:t>
      </w:r>
    </w:p>
    <w:p w:rsidR="005F4233" w:rsidRPr="00004AE0" w:rsidRDefault="005F4233" w:rsidP="000E5251">
      <w:pPr>
        <w:numPr>
          <w:ilvl w:val="0"/>
          <w:numId w:val="19"/>
        </w:numPr>
        <w:tabs>
          <w:tab w:val="left" w:pos="1287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lastRenderedPageBreak/>
        <w:t>Ведение ЭЖ является обязательным для каждого учителя и классного руководителя.</w:t>
      </w:r>
    </w:p>
    <w:p w:rsidR="005F4233" w:rsidRPr="00004AE0" w:rsidRDefault="005F4233" w:rsidP="000E5251">
      <w:pPr>
        <w:numPr>
          <w:ilvl w:val="0"/>
          <w:numId w:val="19"/>
        </w:numPr>
        <w:tabs>
          <w:tab w:val="left" w:pos="1321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Электронным классным журналом Школы является автоматизированная электронная система «</w:t>
      </w:r>
      <w:proofErr w:type="spellStart"/>
      <w:r w:rsidRPr="00004AE0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04AE0">
        <w:rPr>
          <w:rFonts w:ascii="Times New Roman" w:hAnsi="Times New Roman" w:cs="Times New Roman"/>
          <w:sz w:val="24"/>
          <w:szCs w:val="24"/>
        </w:rPr>
        <w:t>», включающ</w:t>
      </w:r>
      <w:r w:rsidR="00E43416" w:rsidRPr="00004AE0">
        <w:rPr>
          <w:rFonts w:ascii="Times New Roman" w:hAnsi="Times New Roman" w:cs="Times New Roman"/>
          <w:sz w:val="24"/>
          <w:szCs w:val="24"/>
        </w:rPr>
        <w:t>ая</w:t>
      </w:r>
      <w:r w:rsidRPr="00004AE0">
        <w:rPr>
          <w:rFonts w:ascii="Times New Roman" w:hAnsi="Times New Roman" w:cs="Times New Roman"/>
          <w:sz w:val="24"/>
          <w:szCs w:val="24"/>
        </w:rPr>
        <w:t xml:space="preserve"> базу данных (далее АИС «</w:t>
      </w:r>
      <w:proofErr w:type="spellStart"/>
      <w:r w:rsidRPr="00004AE0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004AE0">
        <w:rPr>
          <w:rFonts w:ascii="Times New Roman" w:hAnsi="Times New Roman" w:cs="Times New Roman"/>
          <w:sz w:val="24"/>
          <w:szCs w:val="24"/>
        </w:rPr>
        <w:t>»), предоставляющ</w:t>
      </w:r>
      <w:r w:rsidR="00E43416" w:rsidRPr="00004AE0">
        <w:rPr>
          <w:rFonts w:ascii="Times New Roman" w:hAnsi="Times New Roman" w:cs="Times New Roman"/>
          <w:sz w:val="24"/>
          <w:szCs w:val="24"/>
        </w:rPr>
        <w:t>ая</w:t>
      </w:r>
      <w:r w:rsidRPr="00004AE0">
        <w:rPr>
          <w:rFonts w:ascii="Times New Roman" w:hAnsi="Times New Roman" w:cs="Times New Roman"/>
          <w:sz w:val="24"/>
          <w:szCs w:val="24"/>
        </w:rPr>
        <w:t xml:space="preserve"> доступ к ЭЖ 24 часа в сутки, 7 дней в неделю.</w:t>
      </w:r>
    </w:p>
    <w:p w:rsidR="005F4233" w:rsidRPr="00004AE0" w:rsidRDefault="005F4233" w:rsidP="000E5251">
      <w:pPr>
        <w:numPr>
          <w:ilvl w:val="0"/>
          <w:numId w:val="19"/>
        </w:numPr>
        <w:tabs>
          <w:tab w:val="left" w:pos="1215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Поддержание информации, хранящейся в базе данных АИС «</w:t>
      </w:r>
      <w:proofErr w:type="spellStart"/>
      <w:r w:rsidRPr="00004AE0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04AE0">
        <w:rPr>
          <w:rFonts w:ascii="Times New Roman" w:hAnsi="Times New Roman" w:cs="Times New Roman"/>
          <w:sz w:val="24"/>
          <w:szCs w:val="24"/>
        </w:rPr>
        <w:t>» в актуальном состоянии, является обязательным для всех пользователей программы.</w:t>
      </w:r>
    </w:p>
    <w:p w:rsidR="005F4233" w:rsidRPr="00004AE0" w:rsidRDefault="005F4233" w:rsidP="000E5251">
      <w:pPr>
        <w:numPr>
          <w:ilvl w:val="0"/>
          <w:numId w:val="19"/>
        </w:numPr>
        <w:tabs>
          <w:tab w:val="left" w:pos="1234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Пользователями ЭЖ являются: директор Школы, заместител</w:t>
      </w:r>
      <w:r w:rsidR="00E027C5" w:rsidRPr="00004AE0">
        <w:rPr>
          <w:rFonts w:ascii="Times New Roman" w:hAnsi="Times New Roman" w:cs="Times New Roman"/>
          <w:sz w:val="24"/>
          <w:szCs w:val="24"/>
        </w:rPr>
        <w:t>ь</w:t>
      </w:r>
      <w:r w:rsidRPr="00004AE0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работе, классные руководители, учителя, обучающиеся и их родители (законные представители).</w:t>
      </w:r>
    </w:p>
    <w:p w:rsidR="005F4233" w:rsidRPr="00004AE0" w:rsidRDefault="005F4233" w:rsidP="000E5251">
      <w:pPr>
        <w:numPr>
          <w:ilvl w:val="0"/>
          <w:numId w:val="19"/>
        </w:numPr>
        <w:tabs>
          <w:tab w:val="left" w:pos="1177"/>
        </w:tabs>
        <w:spacing w:after="275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Текст настоящего Положения размещается на официальном сайте Школы в сети Интернет.</w:t>
      </w:r>
    </w:p>
    <w:p w:rsidR="005F4233" w:rsidRPr="00004AE0" w:rsidRDefault="005F4233" w:rsidP="000E5251">
      <w:pPr>
        <w:keepNext/>
        <w:keepLines/>
        <w:spacing w:after="20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E0">
        <w:rPr>
          <w:rFonts w:ascii="Times New Roman" w:hAnsi="Times New Roman" w:cs="Times New Roman"/>
          <w:b/>
          <w:sz w:val="24"/>
          <w:szCs w:val="24"/>
        </w:rPr>
        <w:t>II. ЭЖ используется для решения следующих задач</w:t>
      </w:r>
    </w:p>
    <w:p w:rsidR="005F4233" w:rsidRPr="00004AE0" w:rsidRDefault="005F4233" w:rsidP="000E5251">
      <w:pPr>
        <w:numPr>
          <w:ilvl w:val="0"/>
          <w:numId w:val="20"/>
        </w:numPr>
        <w:tabs>
          <w:tab w:val="left" w:pos="1206"/>
        </w:tabs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Автоматизация учета и контроля процесса успеваемости, хранение данных об успеваемости и посещаемости обучающихся.</w:t>
      </w:r>
    </w:p>
    <w:p w:rsidR="005F4233" w:rsidRPr="00004AE0" w:rsidRDefault="005F4233" w:rsidP="000E5251">
      <w:pPr>
        <w:numPr>
          <w:ilvl w:val="0"/>
          <w:numId w:val="20"/>
        </w:numPr>
        <w:tabs>
          <w:tab w:val="left" w:pos="1215"/>
        </w:tabs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законодательства.</w:t>
      </w:r>
    </w:p>
    <w:p w:rsidR="005F4233" w:rsidRPr="00004AE0" w:rsidRDefault="005F4233" w:rsidP="000E5251">
      <w:pPr>
        <w:numPr>
          <w:ilvl w:val="0"/>
          <w:numId w:val="20"/>
        </w:numPr>
        <w:tabs>
          <w:tab w:val="left" w:pos="1239"/>
        </w:tabs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Оперативный доступ к оценкам за весь период ведения журнала, по всем предметам, в любое время.</w:t>
      </w:r>
    </w:p>
    <w:p w:rsidR="005F4233" w:rsidRPr="00004AE0" w:rsidRDefault="005F4233" w:rsidP="000E5251">
      <w:pPr>
        <w:numPr>
          <w:ilvl w:val="0"/>
          <w:numId w:val="20"/>
        </w:numPr>
        <w:tabs>
          <w:tab w:val="left" w:pos="116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Автоматизация создания периодических отчетов учителей и администрации.</w:t>
      </w:r>
    </w:p>
    <w:p w:rsidR="005F4233" w:rsidRPr="00004AE0" w:rsidRDefault="005F4233" w:rsidP="000E5251">
      <w:pPr>
        <w:numPr>
          <w:ilvl w:val="0"/>
          <w:numId w:val="20"/>
        </w:numPr>
        <w:tabs>
          <w:tab w:val="left" w:pos="115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Прогнозирование успеваемости отдельных учеников и класса в целом.</w:t>
      </w:r>
    </w:p>
    <w:p w:rsidR="005F4233" w:rsidRPr="00004AE0" w:rsidRDefault="005F4233" w:rsidP="000E5251">
      <w:pPr>
        <w:numPr>
          <w:ilvl w:val="0"/>
          <w:numId w:val="20"/>
        </w:numPr>
        <w:tabs>
          <w:tab w:val="left" w:pos="1167"/>
        </w:tabs>
        <w:spacing w:after="236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Информирование обучающихся и их родителей (закон</w:t>
      </w:r>
      <w:r w:rsidR="00E43416" w:rsidRPr="00004AE0">
        <w:rPr>
          <w:rFonts w:ascii="Times New Roman" w:hAnsi="Times New Roman" w:cs="Times New Roman"/>
          <w:sz w:val="24"/>
          <w:szCs w:val="24"/>
        </w:rPr>
        <w:t>ных представителей) через Интер</w:t>
      </w:r>
      <w:r w:rsidRPr="00004AE0">
        <w:rPr>
          <w:rFonts w:ascii="Times New Roman" w:hAnsi="Times New Roman" w:cs="Times New Roman"/>
          <w:sz w:val="24"/>
          <w:szCs w:val="24"/>
        </w:rPr>
        <w:t>нет об успеваемости, посещаемости детей, их домашних заданиях и прохождении программ по различным предметам.</w:t>
      </w:r>
    </w:p>
    <w:p w:rsidR="005F4233" w:rsidRPr="00004AE0" w:rsidRDefault="005F4233" w:rsidP="000E5251">
      <w:pPr>
        <w:keepNext/>
        <w:keepLines/>
        <w:spacing w:after="2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b/>
          <w:sz w:val="24"/>
          <w:szCs w:val="24"/>
        </w:rPr>
        <w:t>III. Правила и порядок работы с электронным классным журналом</w:t>
      </w:r>
      <w:r w:rsidRPr="00004AE0">
        <w:rPr>
          <w:rFonts w:ascii="Times New Roman" w:hAnsi="Times New Roman" w:cs="Times New Roman"/>
          <w:sz w:val="24"/>
          <w:szCs w:val="24"/>
        </w:rPr>
        <w:t xml:space="preserve"> (распределение функциональных обязанностей)</w:t>
      </w:r>
    </w:p>
    <w:p w:rsidR="005F4233" w:rsidRPr="00004AE0" w:rsidRDefault="005F4233" w:rsidP="000E5251">
      <w:pPr>
        <w:numPr>
          <w:ilvl w:val="0"/>
          <w:numId w:val="21"/>
        </w:numPr>
        <w:tabs>
          <w:tab w:val="left" w:pos="118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Администратор Школы устанавливает программное обеспечение (далее - ПО), необходимое для работы ЭЖ, и обеспечивает надлежащее функционирование созданной программно-аппаратной среды.</w:t>
      </w:r>
    </w:p>
    <w:p w:rsidR="005F4233" w:rsidRPr="00004AE0" w:rsidRDefault="005F4233" w:rsidP="000E5251">
      <w:pPr>
        <w:numPr>
          <w:ilvl w:val="0"/>
          <w:numId w:val="21"/>
        </w:numPr>
        <w:tabs>
          <w:tab w:val="left" w:pos="1268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Администратор Школы организует внедрение ЭЖ, разрабатывает совместно с администрацией школы нормативную базу по ведению ЭЖ.</w:t>
      </w:r>
    </w:p>
    <w:p w:rsidR="005F4233" w:rsidRPr="00004AE0" w:rsidRDefault="005F4233" w:rsidP="000E5251">
      <w:pPr>
        <w:numPr>
          <w:ilvl w:val="0"/>
          <w:numId w:val="21"/>
        </w:numPr>
        <w:tabs>
          <w:tab w:val="left" w:pos="1158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Пользователи получают реквизиты доступа (логин и пароль) к ЭЖ в следующем порядке:</w:t>
      </w:r>
    </w:p>
    <w:p w:rsidR="005F4233" w:rsidRPr="00004AE0" w:rsidRDefault="005F4233" w:rsidP="00E43416">
      <w:pPr>
        <w:spacing w:after="0" w:line="240" w:lineRule="auto"/>
        <w:ind w:left="567" w:right="20" w:hanging="141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реквизиты доступа у Администратора Школы;</w:t>
      </w:r>
    </w:p>
    <w:p w:rsidR="005F4233" w:rsidRPr="00004AE0" w:rsidRDefault="005F4233" w:rsidP="00E43416">
      <w:pPr>
        <w:spacing w:after="0" w:line="240" w:lineRule="auto"/>
        <w:ind w:left="567" w:right="20" w:hanging="141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обучающиеся и их родители (законные представители) получают реквизиты доступа у классного руководителя.</w:t>
      </w:r>
    </w:p>
    <w:p w:rsidR="005F4233" w:rsidRPr="00004AE0" w:rsidRDefault="00E43416" w:rsidP="000E5251">
      <w:pPr>
        <w:numPr>
          <w:ilvl w:val="0"/>
          <w:numId w:val="21"/>
        </w:numPr>
        <w:tabs>
          <w:tab w:val="left" w:pos="118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</w:t>
      </w:r>
      <w:r w:rsidR="005F4233" w:rsidRPr="00004AE0">
        <w:rPr>
          <w:rFonts w:ascii="Times New Roman" w:hAnsi="Times New Roman" w:cs="Times New Roman"/>
          <w:sz w:val="24"/>
          <w:szCs w:val="24"/>
        </w:rPr>
        <w:t xml:space="preserve"> предоставляет списки классов (контингента образовательной организации) и список учителей Администратору Школы в срок до 1 сентября каждого года.</w:t>
      </w:r>
    </w:p>
    <w:p w:rsidR="005F4233" w:rsidRPr="00004AE0" w:rsidRDefault="005F4233" w:rsidP="000E5251">
      <w:pPr>
        <w:numPr>
          <w:ilvl w:val="0"/>
          <w:numId w:val="21"/>
        </w:numPr>
        <w:tabs>
          <w:tab w:val="left" w:pos="1153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5F4233" w:rsidRPr="00004AE0" w:rsidRDefault="005F4233" w:rsidP="00E43416">
      <w:pPr>
        <w:spacing w:after="0" w:line="240" w:lineRule="auto"/>
        <w:ind w:left="567" w:right="20" w:hanging="141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своевременно заполнять и следить за актуальностью данных об обучающихся и их родителях (законных представителях) в базе данных АИС «</w:t>
      </w:r>
      <w:proofErr w:type="spellStart"/>
      <w:r w:rsidRPr="00004AE0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04AE0">
        <w:rPr>
          <w:rFonts w:ascii="Times New Roman" w:hAnsi="Times New Roman" w:cs="Times New Roman"/>
          <w:sz w:val="24"/>
          <w:szCs w:val="24"/>
        </w:rPr>
        <w:t>». В случае изменения фактических данных вносить соответствующие поправки;</w:t>
      </w:r>
    </w:p>
    <w:p w:rsidR="005F4233" w:rsidRPr="00004AE0" w:rsidRDefault="005F4233" w:rsidP="00E43416">
      <w:pPr>
        <w:spacing w:after="0" w:line="240" w:lineRule="auto"/>
        <w:ind w:left="567" w:right="20" w:hanging="141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-систематически информировать родителей (законных представителей) обучающегося о поведении и успехах их ребенка через согласованные формы оповещения, и возможностях автоматического получения отчета об успеваемости и посещаемости для родителя (законного представителя) обучающегося за определенный период времени;</w:t>
      </w:r>
    </w:p>
    <w:p w:rsidR="005F4233" w:rsidRPr="00004AE0" w:rsidRDefault="005F4233" w:rsidP="00E43416">
      <w:pPr>
        <w:spacing w:line="240" w:lineRule="auto"/>
        <w:ind w:left="567" w:right="20" w:hanging="141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lastRenderedPageBreak/>
        <w:t>-организовать сбор комплекта документов по обеспечению законодательных требований о защите персональных данных.</w:t>
      </w:r>
    </w:p>
    <w:p w:rsidR="005F4233" w:rsidRPr="00004AE0" w:rsidRDefault="005F4233" w:rsidP="000E5251">
      <w:pPr>
        <w:numPr>
          <w:ilvl w:val="0"/>
          <w:numId w:val="22"/>
        </w:numPr>
        <w:tabs>
          <w:tab w:val="left" w:pos="1133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Правила ведения ЭЖ: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ЭЖ заполняется учителем в день проведения урока. В случае болезни учителя педагог, замещающий коллегу, заполняет ЭЖ в установленном порядке.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  <w:tab w:val="left" w:pos="1354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 xml:space="preserve">Учитель обязан систематически проверять и оценивать знания 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>, а также отмечать посещаемость.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  <w:tab w:val="left" w:pos="1422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  <w:tab w:val="left" w:pos="1310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На странице «Темы уроков» учитель обязан вводить тему, изученную на уроке.</w:t>
      </w:r>
    </w:p>
    <w:p w:rsidR="005F4233" w:rsidRPr="00004AE0" w:rsidRDefault="005F4233" w:rsidP="00004AE0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 xml:space="preserve"> к работе с ЭЖ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незамедлительно сменить пароль у Администратора Школы.</w:t>
      </w:r>
    </w:p>
    <w:p w:rsidR="005F4233" w:rsidRPr="00004AE0" w:rsidRDefault="005F4233" w:rsidP="000E5251">
      <w:pPr>
        <w:numPr>
          <w:ilvl w:val="0"/>
          <w:numId w:val="22"/>
        </w:numPr>
        <w:tabs>
          <w:tab w:val="left" w:pos="1172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работе, курирующий учебную работу, осуществляет периодический контроль над ведением ЭЖ, содержащий:</w:t>
      </w:r>
    </w:p>
    <w:p w:rsidR="005F4233" w:rsidRPr="00004AE0" w:rsidRDefault="005F4233" w:rsidP="00405D32">
      <w:pPr>
        <w:spacing w:after="0" w:line="240" w:lineRule="auto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процент участия в работе;</w:t>
      </w:r>
    </w:p>
    <w:p w:rsidR="005F4233" w:rsidRPr="00004AE0" w:rsidRDefault="005F4233" w:rsidP="00405D32">
      <w:pPr>
        <w:spacing w:after="0" w:line="240" w:lineRule="auto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процент обучающихся, не имеющих оценок;</w:t>
      </w:r>
    </w:p>
    <w:p w:rsidR="005F4233" w:rsidRPr="00004AE0" w:rsidRDefault="005F4233" w:rsidP="00405D32">
      <w:pPr>
        <w:spacing w:after="0" w:line="240" w:lineRule="auto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>, имеющих одну оценку;</w:t>
      </w:r>
    </w:p>
    <w:p w:rsidR="005F4233" w:rsidRPr="00004AE0" w:rsidRDefault="005F4233" w:rsidP="00405D32">
      <w:pPr>
        <w:spacing w:after="0" w:line="240" w:lineRule="auto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запись домашнего задания;</w:t>
      </w:r>
    </w:p>
    <w:p w:rsidR="005F4233" w:rsidRPr="00004AE0" w:rsidRDefault="005F4233" w:rsidP="00405D32">
      <w:pPr>
        <w:spacing w:after="0" w:line="240" w:lineRule="auto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учет пройденного учебного материала;</w:t>
      </w:r>
    </w:p>
    <w:p w:rsidR="005F4233" w:rsidRPr="00004AE0" w:rsidRDefault="005F4233" w:rsidP="00405D32">
      <w:pPr>
        <w:spacing w:after="0" w:line="240" w:lineRule="auto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>-</w:t>
      </w:r>
      <w:r w:rsidR="00E43416"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Pr="00004AE0">
        <w:rPr>
          <w:rFonts w:ascii="Times New Roman" w:hAnsi="Times New Roman" w:cs="Times New Roman"/>
          <w:sz w:val="24"/>
          <w:szCs w:val="24"/>
        </w:rPr>
        <w:t>процент участия родителей (законных представителей) и обучающихся.</w:t>
      </w:r>
    </w:p>
    <w:p w:rsidR="005F4233" w:rsidRPr="00004AE0" w:rsidRDefault="00A164EA" w:rsidP="000E5251">
      <w:pPr>
        <w:numPr>
          <w:ilvl w:val="0"/>
          <w:numId w:val="22"/>
        </w:numPr>
        <w:tabs>
          <w:tab w:val="left" w:pos="1220"/>
        </w:tabs>
        <w:spacing w:after="275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 xml:space="preserve"> </w:t>
      </w:r>
      <w:r w:rsidR="005F4233" w:rsidRPr="00004AE0">
        <w:rPr>
          <w:rFonts w:ascii="Times New Roman" w:hAnsi="Times New Roman" w:cs="Times New Roman"/>
          <w:sz w:val="24"/>
          <w:szCs w:val="24"/>
        </w:rPr>
        <w:t>Обучающиеся и их родители (законные представители) имеют ограниченный доступ к данным и используют ЭЖ только для его просмотра.</w:t>
      </w:r>
    </w:p>
    <w:p w:rsidR="005F4233" w:rsidRPr="00004AE0" w:rsidRDefault="005F4233" w:rsidP="000E5251">
      <w:pPr>
        <w:keepNext/>
        <w:keepLines/>
        <w:spacing w:after="203" w:line="240" w:lineRule="auto"/>
        <w:ind w:left="2940"/>
        <w:rPr>
          <w:rFonts w:ascii="Times New Roman" w:hAnsi="Times New Roman" w:cs="Times New Roman"/>
          <w:b/>
          <w:sz w:val="24"/>
          <w:szCs w:val="24"/>
        </w:rPr>
      </w:pPr>
      <w:r w:rsidRPr="00004AE0">
        <w:rPr>
          <w:rFonts w:ascii="Times New Roman" w:hAnsi="Times New Roman" w:cs="Times New Roman"/>
          <w:b/>
          <w:sz w:val="24"/>
          <w:szCs w:val="24"/>
        </w:rPr>
        <w:t>IV. Выставление итоговых оценок</w:t>
      </w:r>
    </w:p>
    <w:p w:rsidR="005F4233" w:rsidRPr="00004AE0" w:rsidRDefault="005F4233" w:rsidP="000E5251">
      <w:pPr>
        <w:numPr>
          <w:ilvl w:val="0"/>
          <w:numId w:val="24"/>
        </w:numPr>
        <w:tabs>
          <w:tab w:val="left" w:pos="1138"/>
        </w:tabs>
        <w:spacing w:after="0" w:line="240" w:lineRule="auto"/>
        <w:ind w:left="43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 xml:space="preserve">Итоговые оценки </w:t>
      </w:r>
      <w:proofErr w:type="gramStart"/>
      <w:r w:rsidRPr="00004A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AE0">
        <w:rPr>
          <w:rFonts w:ascii="Times New Roman" w:hAnsi="Times New Roman" w:cs="Times New Roman"/>
          <w:sz w:val="24"/>
          <w:szCs w:val="24"/>
        </w:rPr>
        <w:t xml:space="preserve"> за </w:t>
      </w:r>
      <w:r w:rsidR="00A164EA" w:rsidRPr="00004AE0">
        <w:rPr>
          <w:rFonts w:ascii="Times New Roman" w:hAnsi="Times New Roman" w:cs="Times New Roman"/>
          <w:sz w:val="24"/>
          <w:szCs w:val="24"/>
        </w:rPr>
        <w:t>четверть, полугодие</w:t>
      </w:r>
      <w:r w:rsidRPr="00004AE0">
        <w:rPr>
          <w:rFonts w:ascii="Times New Roman" w:hAnsi="Times New Roman" w:cs="Times New Roman"/>
          <w:sz w:val="24"/>
          <w:szCs w:val="24"/>
        </w:rPr>
        <w:t>, год должны быть обоснованы.</w:t>
      </w:r>
    </w:p>
    <w:p w:rsidR="005F4233" w:rsidRPr="00004AE0" w:rsidRDefault="005F4233" w:rsidP="000E5251">
      <w:pPr>
        <w:numPr>
          <w:ilvl w:val="0"/>
          <w:numId w:val="24"/>
        </w:numPr>
        <w:tabs>
          <w:tab w:val="left" w:pos="1186"/>
        </w:tabs>
        <w:spacing w:after="0" w:line="240" w:lineRule="auto"/>
        <w:ind w:left="434" w:right="20" w:hanging="434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Fonts w:ascii="Times New Roman" w:hAnsi="Times New Roman" w:cs="Times New Roman"/>
          <w:sz w:val="24"/>
          <w:szCs w:val="24"/>
        </w:rPr>
        <w:t xml:space="preserve">Для объективной аттестации обучающихся за </w:t>
      </w:r>
      <w:r w:rsidR="00A164EA" w:rsidRPr="00004AE0">
        <w:rPr>
          <w:rFonts w:ascii="Times New Roman" w:hAnsi="Times New Roman" w:cs="Times New Roman"/>
          <w:sz w:val="24"/>
          <w:szCs w:val="24"/>
        </w:rPr>
        <w:t>отчетный период</w:t>
      </w:r>
      <w:r w:rsidRPr="00004AE0">
        <w:rPr>
          <w:rFonts w:ascii="Times New Roman" w:hAnsi="Times New Roman" w:cs="Times New Roman"/>
          <w:sz w:val="24"/>
          <w:szCs w:val="24"/>
        </w:rPr>
        <w:t xml:space="preserve">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5F4233" w:rsidRPr="00004AE0" w:rsidRDefault="005F4233" w:rsidP="000E5251">
      <w:pPr>
        <w:numPr>
          <w:ilvl w:val="0"/>
          <w:numId w:val="25"/>
        </w:numPr>
        <w:tabs>
          <w:tab w:val="left" w:pos="1225"/>
        </w:tabs>
        <w:spacing w:after="0" w:line="240" w:lineRule="auto"/>
        <w:ind w:left="434" w:right="20" w:hanging="434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При выставлении итоговых отметок не допускается записи «Н/А». В случае отсутствия текущих оценок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«ОСВ» в журнале не допускается.</w:t>
      </w:r>
    </w:p>
    <w:p w:rsidR="005F4233" w:rsidRPr="00004AE0" w:rsidRDefault="005F4233" w:rsidP="000E5251">
      <w:pPr>
        <w:numPr>
          <w:ilvl w:val="0"/>
          <w:numId w:val="25"/>
        </w:numPr>
        <w:tabs>
          <w:tab w:val="left" w:pos="1138"/>
        </w:tabs>
        <w:spacing w:after="0" w:line="240" w:lineRule="auto"/>
        <w:ind w:left="434" w:right="20" w:hanging="434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lastRenderedPageBreak/>
        <w:t>Итоговые оценки выставляются в столбце «Итоговые отметки», следующем непосредственно за столбцом даты последнего урока.</w:t>
      </w:r>
    </w:p>
    <w:p w:rsidR="005F4233" w:rsidRPr="00004AE0" w:rsidRDefault="005F4233" w:rsidP="000E5251">
      <w:pPr>
        <w:numPr>
          <w:ilvl w:val="0"/>
          <w:numId w:val="25"/>
        </w:numPr>
        <w:tabs>
          <w:tab w:val="left" w:pos="1172"/>
        </w:tabs>
        <w:spacing w:after="275" w:line="240" w:lineRule="auto"/>
        <w:ind w:left="434" w:right="20" w:hanging="434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Итоговые оценки выставляются не позднее 3-х дней после окончания учебного периода.</w:t>
      </w:r>
    </w:p>
    <w:p w:rsidR="005F4233" w:rsidRPr="00004AE0" w:rsidRDefault="005F4233" w:rsidP="000E5251">
      <w:pPr>
        <w:keepNext/>
        <w:keepLines/>
        <w:spacing w:after="263" w:line="240" w:lineRule="auto"/>
        <w:ind w:left="3080"/>
        <w:rPr>
          <w:rFonts w:ascii="Times New Roman" w:hAnsi="Times New Roman" w:cs="Times New Roman"/>
          <w:b/>
          <w:sz w:val="24"/>
          <w:szCs w:val="24"/>
        </w:rPr>
      </w:pPr>
      <w:r w:rsidRPr="00004AE0">
        <w:rPr>
          <w:rFonts w:ascii="Times New Roman" w:hAnsi="Times New Roman" w:cs="Times New Roman"/>
          <w:b/>
          <w:sz w:val="24"/>
          <w:szCs w:val="24"/>
        </w:rPr>
        <w:t>V. Контроль и хранение данных</w:t>
      </w:r>
    </w:p>
    <w:p w:rsidR="005F4233" w:rsidRPr="00004AE0" w:rsidRDefault="005F4233" w:rsidP="000E5251">
      <w:pPr>
        <w:numPr>
          <w:ilvl w:val="1"/>
          <w:numId w:val="25"/>
        </w:numPr>
        <w:tabs>
          <w:tab w:val="left" w:pos="1182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E0">
        <w:rPr>
          <w:rStyle w:val="4"/>
          <w:rFonts w:eastAsiaTheme="minorHAnsi"/>
          <w:sz w:val="24"/>
          <w:szCs w:val="24"/>
          <w:u w:val="none"/>
        </w:rPr>
        <w:t>Контроль за</w:t>
      </w:r>
      <w:proofErr w:type="gramEnd"/>
      <w:r w:rsidRPr="00004AE0">
        <w:rPr>
          <w:rStyle w:val="4"/>
          <w:rFonts w:eastAsiaTheme="minorHAnsi"/>
          <w:sz w:val="24"/>
          <w:szCs w:val="24"/>
          <w:u w:val="none"/>
        </w:rPr>
        <w:t xml:space="preserve"> ведением ЭЖ осуществляется заместителем дир</w:t>
      </w:r>
      <w:r w:rsidR="00A164EA" w:rsidRPr="00004AE0">
        <w:rPr>
          <w:rStyle w:val="4"/>
          <w:rFonts w:eastAsiaTheme="minorHAnsi"/>
          <w:sz w:val="24"/>
          <w:szCs w:val="24"/>
          <w:u w:val="none"/>
        </w:rPr>
        <w:t>ектора по учебно-</w:t>
      </w:r>
      <w:r w:rsidRPr="00004AE0">
        <w:rPr>
          <w:rStyle w:val="4"/>
          <w:rFonts w:eastAsiaTheme="minorHAnsi"/>
          <w:sz w:val="24"/>
          <w:szCs w:val="24"/>
          <w:u w:val="none"/>
        </w:rPr>
        <w:t xml:space="preserve">воспитательной работе не реже 1 раза в </w:t>
      </w:r>
      <w:r w:rsidR="00A164EA" w:rsidRPr="00004AE0">
        <w:rPr>
          <w:rStyle w:val="4"/>
          <w:rFonts w:eastAsiaTheme="minorHAnsi"/>
          <w:sz w:val="24"/>
          <w:szCs w:val="24"/>
          <w:u w:val="none"/>
        </w:rPr>
        <w:t>четверть</w:t>
      </w:r>
      <w:r w:rsidRPr="00004AE0">
        <w:rPr>
          <w:rStyle w:val="4"/>
          <w:rFonts w:eastAsiaTheme="minorHAnsi"/>
          <w:sz w:val="24"/>
          <w:szCs w:val="24"/>
          <w:u w:val="none"/>
        </w:rPr>
        <w:t>.</w:t>
      </w:r>
    </w:p>
    <w:p w:rsidR="005F4233" w:rsidRPr="00004AE0" w:rsidRDefault="005F4233" w:rsidP="000E5251">
      <w:pPr>
        <w:numPr>
          <w:ilvl w:val="1"/>
          <w:numId w:val="25"/>
        </w:numPr>
        <w:tabs>
          <w:tab w:val="left" w:pos="1138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 xml:space="preserve">В конце каждого </w:t>
      </w:r>
      <w:r w:rsidR="00A164EA" w:rsidRPr="00004AE0">
        <w:rPr>
          <w:rStyle w:val="4"/>
          <w:rFonts w:eastAsiaTheme="minorHAnsi"/>
          <w:sz w:val="24"/>
          <w:szCs w:val="24"/>
          <w:u w:val="none"/>
        </w:rPr>
        <w:t>полугодия</w:t>
      </w:r>
      <w:r w:rsidRPr="00004AE0">
        <w:rPr>
          <w:rStyle w:val="4"/>
          <w:rFonts w:eastAsiaTheme="minorHAnsi"/>
          <w:sz w:val="24"/>
          <w:szCs w:val="24"/>
          <w:u w:val="none"/>
        </w:rPr>
        <w:t xml:space="preserve"> ЭЖ проверяется особенно тщательно. Уделяется внимание фактическому усвоению программы (соответствие учебному плану и тематическому планированию), объективности выставленных текущих и итоговых оценок, наличию контрольных и текущих проверочных работ, правильности записи замены уроков (если таковые были).</w:t>
      </w:r>
    </w:p>
    <w:p w:rsidR="005F4233" w:rsidRPr="00004AE0" w:rsidRDefault="005F4233" w:rsidP="000E5251">
      <w:pPr>
        <w:numPr>
          <w:ilvl w:val="1"/>
          <w:numId w:val="25"/>
        </w:numPr>
        <w:tabs>
          <w:tab w:val="left" w:pos="1153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Результаты проверки ЭЖ заместителем директора по учебно-воспитательной работе доводятся до сведения учителей и классных руководителей.</w:t>
      </w:r>
    </w:p>
    <w:p w:rsidR="005F4233" w:rsidRPr="00004AE0" w:rsidRDefault="005F4233" w:rsidP="000E5251">
      <w:pPr>
        <w:numPr>
          <w:ilvl w:val="1"/>
          <w:numId w:val="25"/>
        </w:numPr>
        <w:tabs>
          <w:tab w:val="left" w:pos="1273"/>
        </w:tabs>
        <w:spacing w:after="275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В конце каждого учебного года ЭЖ проходит процедуру архивации в соответствии с регламентом.</w:t>
      </w:r>
    </w:p>
    <w:p w:rsidR="005F4233" w:rsidRPr="00004AE0" w:rsidRDefault="005F4233" w:rsidP="000E5251">
      <w:pPr>
        <w:keepNext/>
        <w:keepLines/>
        <w:spacing w:after="263" w:line="240" w:lineRule="auto"/>
        <w:ind w:left="3580"/>
        <w:rPr>
          <w:rFonts w:ascii="Times New Roman" w:hAnsi="Times New Roman" w:cs="Times New Roman"/>
          <w:b/>
          <w:sz w:val="24"/>
          <w:szCs w:val="24"/>
        </w:rPr>
      </w:pPr>
      <w:r w:rsidRPr="00004AE0">
        <w:rPr>
          <w:rFonts w:ascii="Times New Roman" w:hAnsi="Times New Roman" w:cs="Times New Roman"/>
          <w:b/>
          <w:sz w:val="24"/>
          <w:szCs w:val="24"/>
        </w:rPr>
        <w:t>VI. Отчетные периоды</w:t>
      </w:r>
    </w:p>
    <w:p w:rsidR="005F4233" w:rsidRPr="00004AE0" w:rsidRDefault="005F4233" w:rsidP="000E5251">
      <w:pPr>
        <w:numPr>
          <w:ilvl w:val="0"/>
          <w:numId w:val="26"/>
        </w:numPr>
        <w:tabs>
          <w:tab w:val="left" w:pos="1230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 xml:space="preserve">Отчет по активности пользователей при работе с ЭЖ создается один раз в </w:t>
      </w:r>
      <w:r w:rsidR="00A164EA" w:rsidRPr="00004AE0">
        <w:rPr>
          <w:rStyle w:val="4"/>
          <w:rFonts w:eastAsiaTheme="minorHAnsi"/>
          <w:sz w:val="24"/>
          <w:szCs w:val="24"/>
          <w:u w:val="none"/>
        </w:rPr>
        <w:t>полугодие</w:t>
      </w:r>
      <w:r w:rsidRPr="00004AE0">
        <w:rPr>
          <w:rStyle w:val="4"/>
          <w:rFonts w:eastAsiaTheme="minorHAnsi"/>
          <w:sz w:val="24"/>
          <w:szCs w:val="24"/>
          <w:u w:val="none"/>
        </w:rPr>
        <w:t xml:space="preserve"> Администратором Школы.</w:t>
      </w:r>
    </w:p>
    <w:p w:rsidR="005F4233" w:rsidRPr="00004AE0" w:rsidRDefault="005F4233" w:rsidP="000E5251">
      <w:pPr>
        <w:numPr>
          <w:ilvl w:val="0"/>
          <w:numId w:val="26"/>
        </w:numPr>
        <w:tabs>
          <w:tab w:val="left" w:pos="1186"/>
        </w:tabs>
        <w:spacing w:after="275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 xml:space="preserve">Отчеты по успеваемости и качеству обучения создаются по окончании каждого </w:t>
      </w:r>
      <w:r w:rsidR="00A164EA" w:rsidRPr="00004AE0">
        <w:rPr>
          <w:rStyle w:val="4"/>
          <w:rFonts w:eastAsiaTheme="minorHAnsi"/>
          <w:sz w:val="24"/>
          <w:szCs w:val="24"/>
          <w:u w:val="none"/>
        </w:rPr>
        <w:t>полугодия</w:t>
      </w:r>
      <w:r w:rsidRPr="00004AE0">
        <w:rPr>
          <w:rStyle w:val="4"/>
          <w:rFonts w:eastAsiaTheme="minorHAnsi"/>
          <w:sz w:val="24"/>
          <w:szCs w:val="24"/>
          <w:u w:val="none"/>
        </w:rPr>
        <w:t>, а так же в конце года.</w:t>
      </w:r>
    </w:p>
    <w:p w:rsidR="005F4233" w:rsidRPr="00004AE0" w:rsidRDefault="005F4233" w:rsidP="000E5251">
      <w:pPr>
        <w:keepNext/>
        <w:keepLines/>
        <w:spacing w:after="258" w:line="240" w:lineRule="auto"/>
        <w:ind w:left="2460"/>
        <w:rPr>
          <w:rFonts w:ascii="Times New Roman" w:hAnsi="Times New Roman" w:cs="Times New Roman"/>
          <w:b/>
          <w:sz w:val="24"/>
          <w:szCs w:val="24"/>
        </w:rPr>
      </w:pPr>
      <w:r w:rsidRPr="00004AE0">
        <w:rPr>
          <w:rFonts w:ascii="Times New Roman" w:hAnsi="Times New Roman" w:cs="Times New Roman"/>
          <w:b/>
          <w:sz w:val="24"/>
          <w:szCs w:val="24"/>
        </w:rPr>
        <w:t>VII. Права, ответственность пользователей</w:t>
      </w:r>
    </w:p>
    <w:p w:rsidR="005F4233" w:rsidRPr="00004AE0" w:rsidRDefault="005F4233" w:rsidP="00A164EA">
      <w:pPr>
        <w:numPr>
          <w:ilvl w:val="0"/>
          <w:numId w:val="27"/>
        </w:numPr>
        <w:tabs>
          <w:tab w:val="left" w:pos="113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Права:</w:t>
      </w:r>
    </w:p>
    <w:p w:rsidR="005F4233" w:rsidRPr="00004AE0" w:rsidRDefault="005F4233" w:rsidP="00004AE0">
      <w:pPr>
        <w:spacing w:after="0" w:line="240" w:lineRule="auto"/>
        <w:ind w:left="1134" w:right="20" w:hanging="99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7.1.1. Все пользователи имеют право на своевременные консультации по вопросам работы с ЭЖ.</w:t>
      </w:r>
    </w:p>
    <w:p w:rsidR="005F4233" w:rsidRPr="00004AE0" w:rsidRDefault="005F4233" w:rsidP="00004AE0">
      <w:pPr>
        <w:numPr>
          <w:ilvl w:val="0"/>
          <w:numId w:val="27"/>
        </w:numPr>
        <w:tabs>
          <w:tab w:val="left" w:pos="1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Ответственность:</w:t>
      </w:r>
    </w:p>
    <w:p w:rsidR="005F4233" w:rsidRPr="00004AE0" w:rsidRDefault="005F4233" w:rsidP="00004AE0">
      <w:pPr>
        <w:numPr>
          <w:ilvl w:val="0"/>
          <w:numId w:val="28"/>
        </w:numPr>
        <w:tabs>
          <w:tab w:val="left" w:pos="1326"/>
        </w:tabs>
        <w:spacing w:after="0" w:line="240" w:lineRule="auto"/>
        <w:ind w:left="1134" w:right="20" w:hanging="99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5F4233" w:rsidRPr="00004AE0" w:rsidRDefault="005F4233" w:rsidP="00004AE0">
      <w:pPr>
        <w:numPr>
          <w:ilvl w:val="0"/>
          <w:numId w:val="28"/>
        </w:numPr>
        <w:tabs>
          <w:tab w:val="left" w:pos="1335"/>
        </w:tabs>
        <w:spacing w:after="0" w:line="240" w:lineRule="auto"/>
        <w:ind w:left="1134" w:right="20" w:hanging="99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Классные руководители несут ответственность за актуальность информации об обучающихся и их родителях (законных представителях).</w:t>
      </w:r>
    </w:p>
    <w:p w:rsidR="005F4233" w:rsidRPr="00004AE0" w:rsidRDefault="005F4233" w:rsidP="00004AE0">
      <w:pPr>
        <w:numPr>
          <w:ilvl w:val="0"/>
          <w:numId w:val="28"/>
        </w:numPr>
        <w:tabs>
          <w:tab w:val="left" w:pos="1412"/>
        </w:tabs>
        <w:spacing w:after="0" w:line="240" w:lineRule="auto"/>
        <w:ind w:left="1134" w:right="20" w:hanging="99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Все пользователи несут ответственность за сохранность своих реквизитов доступа.</w:t>
      </w:r>
    </w:p>
    <w:p w:rsidR="005F4233" w:rsidRPr="00004AE0" w:rsidRDefault="005F4233" w:rsidP="00004AE0">
      <w:pPr>
        <w:numPr>
          <w:ilvl w:val="0"/>
          <w:numId w:val="28"/>
        </w:numPr>
        <w:tabs>
          <w:tab w:val="left" w:pos="1359"/>
        </w:tabs>
        <w:spacing w:after="0" w:line="240" w:lineRule="auto"/>
        <w:ind w:left="1134" w:right="20" w:hanging="992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Администратор Школы несет ответственность за техническое функционирование ЭЖ и смежных систем, а так же резервное копирование данных и их восстановление.</w:t>
      </w:r>
    </w:p>
    <w:p w:rsidR="005F4233" w:rsidRPr="00004AE0" w:rsidRDefault="005F4233" w:rsidP="00A164EA">
      <w:pPr>
        <w:numPr>
          <w:ilvl w:val="0"/>
          <w:numId w:val="27"/>
        </w:numPr>
        <w:tabs>
          <w:tab w:val="left" w:pos="1182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AE0">
        <w:rPr>
          <w:rStyle w:val="4"/>
          <w:rFonts w:eastAsiaTheme="minorHAnsi"/>
          <w:sz w:val="24"/>
          <w:szCs w:val="24"/>
          <w:u w:val="none"/>
        </w:rPr>
        <w:t>В случае невыполнения данного Положения Администрация Школы имеет право налагать дисциплинарные взыскания в установленном действующим законодательством порядке.</w:t>
      </w:r>
    </w:p>
    <w:p w:rsidR="005F4233" w:rsidRPr="00004AE0" w:rsidRDefault="005F4233" w:rsidP="000E5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233" w:rsidRPr="00004AE0" w:rsidRDefault="005F4233" w:rsidP="000E5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233" w:rsidRPr="00004AE0" w:rsidRDefault="005F4233" w:rsidP="000E5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1E5" w:rsidRPr="00004AE0" w:rsidRDefault="0017787D" w:rsidP="000E5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51E5" w:rsidRPr="000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E8"/>
    <w:multiLevelType w:val="multilevel"/>
    <w:tmpl w:val="D166DEA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9263E"/>
    <w:multiLevelType w:val="multilevel"/>
    <w:tmpl w:val="677EABF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77401"/>
    <w:multiLevelType w:val="multilevel"/>
    <w:tmpl w:val="306C04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F2D41"/>
    <w:multiLevelType w:val="multilevel"/>
    <w:tmpl w:val="668432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74807"/>
    <w:multiLevelType w:val="multilevel"/>
    <w:tmpl w:val="A2342B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41E4A"/>
    <w:multiLevelType w:val="multilevel"/>
    <w:tmpl w:val="6D3AA9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30D3C"/>
    <w:multiLevelType w:val="multilevel"/>
    <w:tmpl w:val="35461D2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17B13"/>
    <w:multiLevelType w:val="multilevel"/>
    <w:tmpl w:val="535A32B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C6896"/>
    <w:multiLevelType w:val="multilevel"/>
    <w:tmpl w:val="678E15F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62A54"/>
    <w:multiLevelType w:val="multilevel"/>
    <w:tmpl w:val="6E5AD4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251F0"/>
    <w:multiLevelType w:val="multilevel"/>
    <w:tmpl w:val="12F6BFD0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A26530"/>
    <w:multiLevelType w:val="multilevel"/>
    <w:tmpl w:val="1B5ACC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50636"/>
    <w:multiLevelType w:val="multilevel"/>
    <w:tmpl w:val="E8CA1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3247E6"/>
    <w:multiLevelType w:val="multilevel"/>
    <w:tmpl w:val="AA761D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73D26"/>
    <w:multiLevelType w:val="multilevel"/>
    <w:tmpl w:val="51AE13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7E1024"/>
    <w:multiLevelType w:val="multilevel"/>
    <w:tmpl w:val="2020E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57DA6"/>
    <w:multiLevelType w:val="multilevel"/>
    <w:tmpl w:val="851C15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203388"/>
    <w:multiLevelType w:val="multilevel"/>
    <w:tmpl w:val="70EA33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D144B"/>
    <w:multiLevelType w:val="multilevel"/>
    <w:tmpl w:val="4F1448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896B02"/>
    <w:multiLevelType w:val="multilevel"/>
    <w:tmpl w:val="AB80E66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C3F21"/>
    <w:multiLevelType w:val="multilevel"/>
    <w:tmpl w:val="B002BB38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038CA"/>
    <w:multiLevelType w:val="multilevel"/>
    <w:tmpl w:val="F0E408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20EF4"/>
    <w:multiLevelType w:val="multilevel"/>
    <w:tmpl w:val="5470C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202DA3"/>
    <w:multiLevelType w:val="multilevel"/>
    <w:tmpl w:val="D33C48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B12F0"/>
    <w:multiLevelType w:val="multilevel"/>
    <w:tmpl w:val="E9E6CF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6F6A62"/>
    <w:multiLevelType w:val="multilevel"/>
    <w:tmpl w:val="06F413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CC61FE"/>
    <w:multiLevelType w:val="multilevel"/>
    <w:tmpl w:val="A3743A1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C0472C"/>
    <w:multiLevelType w:val="multilevel"/>
    <w:tmpl w:val="839C59B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5"/>
  </w:num>
  <w:num w:numId="5">
    <w:abstractNumId w:val="0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24"/>
  </w:num>
  <w:num w:numId="14">
    <w:abstractNumId w:val="16"/>
  </w:num>
  <w:num w:numId="15">
    <w:abstractNumId w:val="20"/>
  </w:num>
  <w:num w:numId="16">
    <w:abstractNumId w:val="21"/>
  </w:num>
  <w:num w:numId="17">
    <w:abstractNumId w:val="14"/>
  </w:num>
  <w:num w:numId="18">
    <w:abstractNumId w:val="15"/>
  </w:num>
  <w:num w:numId="19">
    <w:abstractNumId w:val="19"/>
  </w:num>
  <w:num w:numId="20">
    <w:abstractNumId w:val="12"/>
  </w:num>
  <w:num w:numId="21">
    <w:abstractNumId w:val="17"/>
  </w:num>
  <w:num w:numId="22">
    <w:abstractNumId w:val="8"/>
  </w:num>
  <w:num w:numId="23">
    <w:abstractNumId w:val="6"/>
  </w:num>
  <w:num w:numId="24">
    <w:abstractNumId w:val="23"/>
  </w:num>
  <w:num w:numId="25">
    <w:abstractNumId w:val="5"/>
  </w:num>
  <w:num w:numId="26">
    <w:abstractNumId w:val="2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0"/>
    <w:rsid w:val="00004AE0"/>
    <w:rsid w:val="00005A7E"/>
    <w:rsid w:val="00091FC0"/>
    <w:rsid w:val="000E5251"/>
    <w:rsid w:val="0017787D"/>
    <w:rsid w:val="001D1868"/>
    <w:rsid w:val="00226BC1"/>
    <w:rsid w:val="00276321"/>
    <w:rsid w:val="003517B9"/>
    <w:rsid w:val="00405D32"/>
    <w:rsid w:val="00465353"/>
    <w:rsid w:val="0053266A"/>
    <w:rsid w:val="005C1FEE"/>
    <w:rsid w:val="005F4233"/>
    <w:rsid w:val="00662706"/>
    <w:rsid w:val="00680030"/>
    <w:rsid w:val="006E611D"/>
    <w:rsid w:val="006F321B"/>
    <w:rsid w:val="00962545"/>
    <w:rsid w:val="009B1B26"/>
    <w:rsid w:val="00A164EA"/>
    <w:rsid w:val="00A4775F"/>
    <w:rsid w:val="00AB5700"/>
    <w:rsid w:val="00AD2BBC"/>
    <w:rsid w:val="00C118EE"/>
    <w:rsid w:val="00D84D38"/>
    <w:rsid w:val="00E027C5"/>
    <w:rsid w:val="00E3607E"/>
    <w:rsid w:val="00E43416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rsid w:val="005F4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20">
    <w:name w:val="Heading #1 (2)"/>
    <w:basedOn w:val="a"/>
    <w:link w:val="Heading12"/>
    <w:rsid w:val="005F4233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2">
    <w:name w:val="Heading #2 (2)_"/>
    <w:basedOn w:val="a0"/>
    <w:link w:val="Heading220"/>
    <w:rsid w:val="005F4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a"/>
    <w:link w:val="Heading22"/>
    <w:rsid w:val="005F423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a0"/>
    <w:link w:val="Bodytext50"/>
    <w:rsid w:val="005F4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5F42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3">
    <w:name w:val="Heading #1 (3)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12Spacing0pt">
    <w:name w:val="Heading #1 (2) + Spacing 0 pt"/>
    <w:basedOn w:val="Heading12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styleId="a3">
    <w:name w:val="Hyperlink"/>
    <w:basedOn w:val="a0"/>
    <w:rsid w:val="005F4233"/>
    <w:rPr>
      <w:color w:val="0066CC"/>
      <w:u w:val="single"/>
    </w:rPr>
  </w:style>
  <w:style w:type="character" w:customStyle="1" w:styleId="Bodytext5Spacing1pt">
    <w:name w:val="Body text (5) + Spacing 1 pt"/>
    <w:basedOn w:val="Bodytext5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F42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423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22Spacing0pt">
    <w:name w:val="Heading #2 (2) + Spacing 0 pt"/>
    <w:basedOn w:val="Heading22"/>
    <w:rsid w:val="005F423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Основной текст10"/>
    <w:basedOn w:val="a"/>
    <w:rsid w:val="005F4233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Bodytext3Spacing0pt">
    <w:name w:val="Body text (3) + Spacing 0 pt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">
    <w:name w:val="Основной текст4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9B1B26"/>
    <w:pPr>
      <w:ind w:left="720"/>
      <w:contextualSpacing/>
    </w:pPr>
  </w:style>
  <w:style w:type="character" w:customStyle="1" w:styleId="Heading1">
    <w:name w:val="Heading #1_"/>
    <w:basedOn w:val="a0"/>
    <w:link w:val="Heading11"/>
    <w:uiPriority w:val="99"/>
    <w:locked/>
    <w:rsid w:val="00226BC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226BC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226BC1"/>
    <w:pPr>
      <w:shd w:val="clear" w:color="auto" w:fill="FFFFFF"/>
      <w:spacing w:before="420" w:after="18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rsid w:val="005F4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20">
    <w:name w:val="Heading #1 (2)"/>
    <w:basedOn w:val="a"/>
    <w:link w:val="Heading12"/>
    <w:rsid w:val="005F4233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2">
    <w:name w:val="Heading #2 (2)_"/>
    <w:basedOn w:val="a0"/>
    <w:link w:val="Heading220"/>
    <w:rsid w:val="005F4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a"/>
    <w:link w:val="Heading22"/>
    <w:rsid w:val="005F423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a0"/>
    <w:link w:val="Bodytext50"/>
    <w:rsid w:val="005F4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5F42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3">
    <w:name w:val="Heading #1 (3)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12Spacing0pt">
    <w:name w:val="Heading #1 (2) + Spacing 0 pt"/>
    <w:basedOn w:val="Heading12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styleId="a3">
    <w:name w:val="Hyperlink"/>
    <w:basedOn w:val="a0"/>
    <w:rsid w:val="005F4233"/>
    <w:rPr>
      <w:color w:val="0066CC"/>
      <w:u w:val="single"/>
    </w:rPr>
  </w:style>
  <w:style w:type="character" w:customStyle="1" w:styleId="Bodytext5Spacing1pt">
    <w:name w:val="Body text (5) + Spacing 1 pt"/>
    <w:basedOn w:val="Bodytext5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F42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423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22Spacing0pt">
    <w:name w:val="Heading #2 (2) + Spacing 0 pt"/>
    <w:basedOn w:val="Heading22"/>
    <w:rsid w:val="005F423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Основной текст10"/>
    <w:basedOn w:val="a"/>
    <w:rsid w:val="005F4233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Bodytext3Spacing0pt">
    <w:name w:val="Body text (3) + Spacing 0 pt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">
    <w:name w:val="Основной текст4"/>
    <w:basedOn w:val="a0"/>
    <w:rsid w:val="005F4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9B1B26"/>
    <w:pPr>
      <w:ind w:left="720"/>
      <w:contextualSpacing/>
    </w:pPr>
  </w:style>
  <w:style w:type="character" w:customStyle="1" w:styleId="Heading1">
    <w:name w:val="Heading #1_"/>
    <w:basedOn w:val="a0"/>
    <w:link w:val="Heading11"/>
    <w:uiPriority w:val="99"/>
    <w:locked/>
    <w:rsid w:val="00226BC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226BC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226BC1"/>
    <w:pPr>
      <w:shd w:val="clear" w:color="auto" w:fill="FFFFFF"/>
      <w:spacing w:before="420" w:after="18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2018-10-06T07:20:00Z</cp:lastPrinted>
  <dcterms:created xsi:type="dcterms:W3CDTF">2018-09-19T11:25:00Z</dcterms:created>
  <dcterms:modified xsi:type="dcterms:W3CDTF">2018-12-11T10:10:00Z</dcterms:modified>
</cp:coreProperties>
</file>